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86" w:rsidRDefault="006F3068">
      <w:pPr>
        <w:pStyle w:val="Corpotesto"/>
        <w:rPr>
          <w:sz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1849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ge">
                  <wp:posOffset>535305</wp:posOffset>
                </wp:positionV>
                <wp:extent cx="6300470" cy="9296400"/>
                <wp:effectExtent l="2540" t="1905" r="2540" b="762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9296400"/>
                          <a:chOff x="994" y="843"/>
                          <a:chExt cx="9922" cy="14640"/>
                        </a:xfrm>
                      </wpg:grpSpPr>
                      <wps:wsp>
                        <wps:cNvPr id="3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04" y="862"/>
                            <a:ext cx="99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04" y="15464"/>
                            <a:ext cx="99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13" y="852"/>
                            <a:ext cx="0" cy="14622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897" y="852"/>
                            <a:ext cx="0" cy="14622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36"/>
                        <wps:cNvSpPr>
                          <a:spLocks/>
                        </wps:cNvSpPr>
                        <wps:spPr bwMode="auto">
                          <a:xfrm>
                            <a:off x="3246" y="13195"/>
                            <a:ext cx="3780" cy="1932"/>
                          </a:xfrm>
                          <a:custGeom>
                            <a:avLst/>
                            <a:gdLst>
                              <a:gd name="T0" fmla="+- 0 3246 3246"/>
                              <a:gd name="T1" fmla="*/ T0 w 3780"/>
                              <a:gd name="T2" fmla="+- 0 13195 13195"/>
                              <a:gd name="T3" fmla="*/ 13195 h 1932"/>
                              <a:gd name="T4" fmla="+- 0 7026 3246"/>
                              <a:gd name="T5" fmla="*/ T4 w 3780"/>
                              <a:gd name="T6" fmla="+- 0 13195 13195"/>
                              <a:gd name="T7" fmla="*/ 13195 h 1932"/>
                              <a:gd name="T8" fmla="+- 0 3246 3246"/>
                              <a:gd name="T9" fmla="*/ T8 w 3780"/>
                              <a:gd name="T10" fmla="+- 0 13839 13195"/>
                              <a:gd name="T11" fmla="*/ 13839 h 1932"/>
                              <a:gd name="T12" fmla="+- 0 7026 3246"/>
                              <a:gd name="T13" fmla="*/ T12 w 3780"/>
                              <a:gd name="T14" fmla="+- 0 13839 13195"/>
                              <a:gd name="T15" fmla="*/ 13839 h 1932"/>
                              <a:gd name="T16" fmla="+- 0 3246 3246"/>
                              <a:gd name="T17" fmla="*/ T16 w 3780"/>
                              <a:gd name="T18" fmla="+- 0 14483 13195"/>
                              <a:gd name="T19" fmla="*/ 14483 h 1932"/>
                              <a:gd name="T20" fmla="+- 0 7026 3246"/>
                              <a:gd name="T21" fmla="*/ T20 w 3780"/>
                              <a:gd name="T22" fmla="+- 0 14483 13195"/>
                              <a:gd name="T23" fmla="*/ 14483 h 1932"/>
                              <a:gd name="T24" fmla="+- 0 3246 3246"/>
                              <a:gd name="T25" fmla="*/ T24 w 3780"/>
                              <a:gd name="T26" fmla="+- 0 15127 13195"/>
                              <a:gd name="T27" fmla="*/ 15127 h 1932"/>
                              <a:gd name="T28" fmla="+- 0 7026 3246"/>
                              <a:gd name="T29" fmla="*/ T28 w 3780"/>
                              <a:gd name="T30" fmla="+- 0 15127 13195"/>
                              <a:gd name="T31" fmla="*/ 15127 h 1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780" h="1932">
                                <a:moveTo>
                                  <a:pt x="0" y="0"/>
                                </a:moveTo>
                                <a:lnTo>
                                  <a:pt x="3780" y="0"/>
                                </a:lnTo>
                                <a:moveTo>
                                  <a:pt x="0" y="644"/>
                                </a:moveTo>
                                <a:lnTo>
                                  <a:pt x="3780" y="644"/>
                                </a:lnTo>
                                <a:moveTo>
                                  <a:pt x="0" y="1288"/>
                                </a:moveTo>
                                <a:lnTo>
                                  <a:pt x="3780" y="1288"/>
                                </a:lnTo>
                                <a:moveTo>
                                  <a:pt x="0" y="1932"/>
                                </a:moveTo>
                                <a:lnTo>
                                  <a:pt x="3780" y="1932"/>
                                </a:lnTo>
                              </a:path>
                            </a:pathLst>
                          </a:cu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AD700B4" id="Group 35" o:spid="_x0000_s1026" style="position:absolute;margin-left:49.7pt;margin-top:42.15pt;width:496.1pt;height:732pt;z-index:-97984;mso-position-horizontal-relative:page;mso-position-vertical-relative:page" coordorigin="994,843" coordsize="9922,1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VniwUAAPUYAAAOAAAAZHJzL2Uyb0RvYy54bWzsWW1vo0YQ/l6p/2HFx1Y5s4BfsM45nezk&#10;VCltTzr6AzaADSpm6ULipFX/e5/ZBby4wYmuVVRV8Qd7YYdh5nlmZ2fH7z887At2n6o6l+XK4e9c&#10;h6VlLJO83K2cX6Lri4XD6kaUiShkma6cx7R2Plx++837Q7VMPZnJIkkVg5KyXh6qlZM1TbWcTOo4&#10;S/eifiertMTkVqq9aHCpdpNEiQO074uJ57qzyUGqpFIyTusadzdm0rnU+rfbNG5+3m7rtGHFyoFt&#10;jf5W+vuWvieX78Vyp0SV5XFrhvgKK/YiL/HSXtVGNILdqfxvqvZ5rGQtt827WO4ncrvN41T7AG+4&#10;e+LNJyXvKu3LbnnYVT1MgPYEp69WG/90/1mxPFk5fuCwUuzBkX4t86cEzqHaLSHzSVVfqs/KeIjh&#10;jYx/rTE9OZ2n650RZreHH2UCfeKukRqch63akwq4zR40B489B+lDw2LcnPmuG8xBVYy50Atngduy&#10;FGegkp4LQ5iK2UXgG/7i7Kp9Ogw9zzzKAzxJ0xOxNO/Vtra2kWMIuPqIaf3PMP2SiSrVVNWEV4fp&#10;tMP0Ji9TZgyiN0NkXRo844eyxZOVcp2JcpdqZdFjBey4dmHwCF3UIONZfDmQNEDNPANUB3IYui1M&#10;Q4jEslJ18ymVe0aDlVPAbE2duL+pG4NmJ0JMlvI6LwrcF8uiZAfY683BF13XssgTmtUXane7LhS7&#10;F7QO9aflZiCGeC8TrS1LRXLVjhuRF2YMLouS9MER2NOOzEL7I3TDq8XVIrgIvNnVReBuNhcfr9fB&#10;xeyaz6cbf7Neb/ifZBoPllmeJGlJ1nWLngcvC4A2/Zjl2i/7HofJULsOPxjb/WqjEYiGQROFtzJ5&#10;/KwIW7qPmHyt4JwNgtMPiZFBpInlKwQnn2KlvoXnW3h2sdflzvkwPBevHJ7cN7lzepI7260J+wu2&#10;Glq13f7yLyRPHvhvybNPzV3S7H7/U8kTda2plvTO7s9fOToXIZYH1UBv4fm2tz9ReIZdeH5E8a3r&#10;SebPrBjtqvnaLuV1XWpmuhLl2SLT9wLUEYhE7vNQHxl0daZreX++6LJl6J8my/jOVJpUxHXVJc5P&#10;SVvX7ZJ2fUVQsd0XOJV9f8FcRu/TX+QMyXdivBP7bsIilx2YfvuJEKpeS5c2mVmGH7Uh+RtBaDNi&#10;GeOtE/ZbUWBbCueu97RxOAf06qJgxDjgaOk6YxyWfq/tnHHIUZbCUeQQK726aDFiHB/SwP2FHz4N&#10;HbeZMHJPY8eHbIyCRzvx0UDujVk45OKchTYdZy0cUjKKILcZifhszMIhITwIFv4IhjYnRu5pDL0h&#10;LaMYejYpkTe6PoaUnLHQs0k5a+GQllEMPZuUyBtbJN6QEj7FifNpDD2bFCM3guGQlnEMbVIib2yl&#10;oISzl90ZC32blFMLUVf2yVBkyIo6leFA1iZIjBiaBdRAoURYyZp6IxFUIhlHujMCFZCi2RFhQE7C&#10;unh5VhjekzCWt6l6z6tuy+eI6z3hWeW0grR2fQp9VpzCmcQRhS8xhmJLi7/MU691FfxY2o1RLfoK&#10;ncXTnqJyGHqKt2ZjqkRDpGlqMKTeiNkOM2yVtJHQzF7ep5HUMs1JRwxvO84WpS1l9MCfrnnTTR8f&#10;qCx1s0Afr1+i8Ch6XiX3Fvo49hKdluwzSo81wtGR7hHjUO95txXDACOBASGujwo99LhpVxl9k6Zr&#10;Vs05tiBCf9CEqv/nvapxZ6/1p415S+yrm1pMSdNxxz8EGGRS/e6wA7rtK6f+7U6o1GHFDyVaryF2&#10;EKTNRl8E0zlta8qeubVnRBlD1cppHGRAGq4b09K/q1S+y/AmrmktJVW/21w3LqmiNa02BEnfadNN&#10;YfTWdeC0/wNQ896+1vLHfysu/wIAAP//AwBQSwMEFAAGAAgAAAAhAACoLjPhAAAACwEAAA8AAABk&#10;cnMvZG93bnJldi54bWxMj0Frg0AQhe+F/odlCr01q9UEta4hhLanUGhSKL1NdKISd1bcjZp/382p&#10;vb3hPd77Jl/PuhMjDbY1rCBcBCCIS1O1XCv4Orw9JSCsQ66wM0wKrmRhXdzf5ZhVZuJPGveuFr6E&#10;bYYKGuf6TEpbNqTRLkxP7L2TGTQ6fw61rAacfLnu5HMQrKTGlv1Cgz1tGyrP+4tW8D7htInC13F3&#10;Pm2vP4flx/cuJKUeH+bNCwhHs/sLww3fo0PhmY7mwpUVnYI0jX1SQRJHIG5+kIYrEEevlnESgSxy&#10;+f+H4hcAAP//AwBQSwECLQAUAAYACAAAACEAtoM4kv4AAADhAQAAEwAAAAAAAAAAAAAAAAAAAAAA&#10;W0NvbnRlbnRfVHlwZXNdLnhtbFBLAQItABQABgAIAAAAIQA4/SH/1gAAAJQBAAALAAAAAAAAAAAA&#10;AAAAAC8BAABfcmVscy8ucmVsc1BLAQItABQABgAIAAAAIQBvkZVniwUAAPUYAAAOAAAAAAAAAAAA&#10;AAAAAC4CAABkcnMvZTJvRG9jLnhtbFBLAQItABQABgAIAAAAIQAAqC4z4QAAAAsBAAAPAAAAAAAA&#10;AAAAAAAAAOUHAABkcnMvZG93bnJldi54bWxQSwUGAAAAAAQABADzAAAA8wgAAAAA&#10;">
                <v:line id="Line 40" o:spid="_x0000_s1027" style="position:absolute;visibility:visible;mso-wrap-style:square" from="1004,862" to="10906,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wZsMMAAADbAAAADwAAAGRycy9kb3ducmV2LnhtbESP0WoCMRRE3wv+Q7gF3zRrpcWuRpGq&#10;UPFB1H7AdXPdbN3cLEnUbb/eFIQ+DjNzhpnMWluLK/lQOVYw6GcgiAunKy4VfB1WvRGIEJE11o5J&#10;wQ8FmE07TxPMtbvxjq77WIoE4ZCjAhNjk0sZCkMWQ981xMk7OW8xJulLqT3eEtzW8iXL3qTFitOC&#10;wYY+DBXn/cUqWPvj5jz4LY088tov6+3iPdhvpbrP7XwMIlIb/8OP9qdWMHyF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cGbDDAAAA2wAAAA8AAAAAAAAAAAAA&#10;AAAAoQIAAGRycy9kb3ducmV2LnhtbFBLBQYAAAAABAAEAPkAAACRAwAAAAA=&#10;" strokeweight="1pt"/>
                <v:line id="Line 39" o:spid="_x0000_s1028" style="position:absolute;visibility:visible;mso-wrap-style:square" from="1004,15464" to="10906,15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6Hx8QAAADbAAAADwAAAGRycy9kb3ducmV2LnhtbESP0WoCMRRE3wX/IVyhbzVrC2JXs0vR&#10;ChUfpLYfcN1cN1s3N0sSdduvb4SCj8PMnGEWZW9bcSEfGscKJuMMBHHldMO1gq/P9eMMRIjIGlvH&#10;pOCHApTFcLDAXLsrf9BlH2uRIBxyVGBi7HIpQ2XIYhi7jjh5R+ctxiR9LbXHa4LbVj5l2VRabDgt&#10;GOxoaag67c9WwcYftqfJb23kgTf+rd2tXoL9Vuph1L/OQUTq4z38337XCp6n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TofHxAAAANsAAAAPAAAAAAAAAAAA&#10;AAAAAKECAABkcnMvZG93bnJldi54bWxQSwUGAAAAAAQABAD5AAAAkgMAAAAA&#10;" strokeweight="1pt"/>
                <v:line id="Line 38" o:spid="_x0000_s1029" style="position:absolute;visibility:visible;mso-wrap-style:square" from="1013,852" to="1013,15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e1gsUAAADbAAAADwAAAGRycy9kb3ducmV2LnhtbESPQWvCQBSE7wX/w/IEb3WjQi2pqxRB&#10;qthLEz309sg+s6HZtzG7jUl/fbcg9DjMzDfMatPbWnTU+sqxgtk0AUFcOF1xqeCU7x6fQfiArLF2&#10;TAoG8rBZjx5WmGp34w/qslCKCGGfogITQpNK6QtDFv3UNcTRu7jWYoiyLaVu8RbhtpbzJHmSFiuO&#10;CwYb2hoqvrJvq0C+7T6vgz+/5/v+YH4ux6Hrskqpybh/fQERqA//4Xt7rxUslvD3Jf4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6e1gsUAAADbAAAADwAAAAAAAAAA&#10;AAAAAAChAgAAZHJzL2Rvd25yZXYueG1sUEsFBgAAAAAEAAQA+QAAAJMDAAAAAA==&#10;" strokeweight=".9pt"/>
                <v:line id="Line 37" o:spid="_x0000_s1030" style="position:absolute;visibility:visible;mso-wrap-style:square" from="10897,852" to="10897,15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gh8MEAAADbAAAADwAAAGRycy9kb3ducmV2LnhtbERPz2vCMBS+D/wfwhN2m6kKMqpRRBCV&#10;7bKqB2+P5tkUm5faxNrurzeHwY4f3+/FqrOVaKnxpWMF41ECgjh3uuRCwem4/fgE4QOyxsoxKejJ&#10;w2o5eFtgqt2Tf6jNQiFiCPsUFZgQ6lRKnxuy6EeuJo7c1TUWQ4RNIXWDzxhuKzlJkpm0WHJsMFjT&#10;xlB+yx5WgdxtL/fen7+P++5gfq9ffdtmpVLvw249BxGoC//iP/deK5jGsfFL/AF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OCHwwQAAANsAAAAPAAAAAAAAAAAAAAAA&#10;AKECAABkcnMvZG93bnJldi54bWxQSwUGAAAAAAQABAD5AAAAjwMAAAAA&#10;" strokeweight=".9pt"/>
                <v:shape id="AutoShape 36" o:spid="_x0000_s1031" style="position:absolute;left:3246;top:13195;width:3780;height:1932;visibility:visible;mso-wrap-style:square;v-text-anchor:top" coordsize="3780,1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5tusMA&#10;AADbAAAADwAAAGRycy9kb3ducmV2LnhtbESP3YrCMBSE7wXfIRzBO01VEK1GkYrixbKLPw9wbI5t&#10;sTkpTazVp98sLHg5zMw3zHLdmlI0VLvCsoLRMAJBnFpdcKbgct4NZiCcR9ZYWiYFL3KwXnU7S4y1&#10;ffKRmpPPRICwi1FB7n0VS+nSnAy6oa2Ig3eztUEfZJ1JXeMzwE0px1E0lQYLDgs5VpTklN5PD6Pg&#10;sE+u3/5nSo/iq3nr48gl7XamVL/XbhYgPLX+E/5vH7SCyRz+vo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5tusMAAADbAAAADwAAAAAAAAAAAAAAAACYAgAAZHJzL2Rv&#10;d25yZXYueG1sUEsFBgAAAAAEAAQA9QAAAIgDAAAAAA==&#10;" path="m,l3780,m,644r3780,m,1288r3780,m,1932r3780,e" filled="f" strokeweight=".56pt">
                  <v:path arrowok="t" o:connecttype="custom" o:connectlocs="0,13195;3780,13195;0,13839;3780,13839;0,14483;3780,14483;0,15127;3780,15127" o:connectangles="0,0,0,0,0,0,0,0"/>
                </v:shape>
                <w10:wrap anchorx="page" anchory="page"/>
              </v:group>
            </w:pict>
          </mc:Fallback>
        </mc:AlternateContent>
      </w:r>
    </w:p>
    <w:p w:rsidR="008D5186" w:rsidRDefault="008D5186">
      <w:pPr>
        <w:pStyle w:val="Corpotesto"/>
        <w:spacing w:before="3"/>
        <w:rPr>
          <w:sz w:val="25"/>
        </w:rPr>
      </w:pPr>
    </w:p>
    <w:p w:rsidR="0095727B" w:rsidRPr="0095727B" w:rsidRDefault="0095727B" w:rsidP="0095727B">
      <w:pPr>
        <w:widowControl/>
        <w:jc w:val="center"/>
        <w:rPr>
          <w:sz w:val="28"/>
          <w:szCs w:val="28"/>
          <w:lang w:val="it-IT" w:eastAsia="it-IT"/>
        </w:rPr>
      </w:pPr>
      <w:r w:rsidRPr="0095727B">
        <w:rPr>
          <w:sz w:val="28"/>
          <w:szCs w:val="28"/>
          <w:lang w:val="it-IT" w:eastAsia="it-IT"/>
        </w:rPr>
        <w:t xml:space="preserve">ISTITUTO COMPRENSIVO </w:t>
      </w:r>
    </w:p>
    <w:p w:rsidR="0095727B" w:rsidRPr="0095727B" w:rsidRDefault="0095727B" w:rsidP="0095727B">
      <w:pPr>
        <w:widowControl/>
        <w:jc w:val="center"/>
        <w:rPr>
          <w:sz w:val="28"/>
          <w:szCs w:val="28"/>
          <w:lang w:val="it-IT" w:eastAsia="it-IT"/>
        </w:rPr>
      </w:pPr>
      <w:r w:rsidRPr="0095727B">
        <w:rPr>
          <w:sz w:val="28"/>
          <w:szCs w:val="28"/>
          <w:lang w:val="it-IT" w:eastAsia="it-IT"/>
        </w:rPr>
        <w:t xml:space="preserve">Via N. M. </w:t>
      </w:r>
      <w:proofErr w:type="spellStart"/>
      <w:r w:rsidRPr="0095727B">
        <w:rPr>
          <w:sz w:val="28"/>
          <w:szCs w:val="28"/>
          <w:lang w:val="it-IT" w:eastAsia="it-IT"/>
        </w:rPr>
        <w:t>Nicolai</w:t>
      </w:r>
      <w:proofErr w:type="spellEnd"/>
      <w:r w:rsidRPr="0095727B">
        <w:rPr>
          <w:sz w:val="28"/>
          <w:szCs w:val="28"/>
          <w:lang w:val="it-IT" w:eastAsia="it-IT"/>
        </w:rPr>
        <w:t>, 85 Roma</w:t>
      </w:r>
    </w:p>
    <w:p w:rsidR="0095727B" w:rsidRPr="0095727B" w:rsidRDefault="0095727B" w:rsidP="0095727B">
      <w:pPr>
        <w:widowControl/>
        <w:jc w:val="center"/>
        <w:rPr>
          <w:sz w:val="24"/>
          <w:szCs w:val="24"/>
          <w:lang w:val="it-IT" w:eastAsia="it-IT"/>
        </w:rPr>
      </w:pPr>
      <w:r w:rsidRPr="0095727B">
        <w:rPr>
          <w:sz w:val="28"/>
          <w:szCs w:val="28"/>
          <w:lang w:val="it-IT" w:eastAsia="it-IT"/>
        </w:rPr>
        <w:t xml:space="preserve">Mail: </w:t>
      </w:r>
      <w:hyperlink r:id="rId6" w:history="1">
        <w:r w:rsidRPr="0095727B">
          <w:rPr>
            <w:color w:val="0000FF"/>
            <w:sz w:val="24"/>
            <w:szCs w:val="24"/>
            <w:u w:val="single"/>
            <w:lang w:val="it-IT" w:eastAsia="it-IT"/>
          </w:rPr>
          <w:t>rmic8er00b@istruzione.it</w:t>
        </w:r>
      </w:hyperlink>
      <w:r w:rsidRPr="0095727B">
        <w:rPr>
          <w:sz w:val="24"/>
          <w:szCs w:val="24"/>
          <w:lang w:val="it-IT" w:eastAsia="it-IT"/>
        </w:rPr>
        <w:t>;</w:t>
      </w:r>
    </w:p>
    <w:p w:rsidR="008D5186" w:rsidRDefault="008D5186">
      <w:pPr>
        <w:pStyle w:val="Corpotesto"/>
      </w:pPr>
    </w:p>
    <w:p w:rsidR="008D5186" w:rsidRDefault="008D5186">
      <w:pPr>
        <w:pStyle w:val="Corpotesto"/>
      </w:pPr>
    </w:p>
    <w:p w:rsidR="008D5186" w:rsidRDefault="008D5186">
      <w:pPr>
        <w:pStyle w:val="Corpotesto"/>
      </w:pPr>
    </w:p>
    <w:p w:rsidR="008D5186" w:rsidRDefault="008D5186">
      <w:pPr>
        <w:pStyle w:val="Corpotesto"/>
      </w:pPr>
    </w:p>
    <w:p w:rsidR="008D5186" w:rsidRDefault="008D5186">
      <w:pPr>
        <w:pStyle w:val="Corpotesto"/>
        <w:spacing w:before="10"/>
        <w:rPr>
          <w:sz w:val="31"/>
        </w:rPr>
      </w:pPr>
    </w:p>
    <w:p w:rsidR="008D5186" w:rsidRDefault="0095727B">
      <w:pPr>
        <w:spacing w:before="1"/>
        <w:ind w:left="2512" w:right="2506"/>
        <w:jc w:val="center"/>
        <w:rPr>
          <w:sz w:val="96"/>
        </w:rPr>
      </w:pPr>
      <w:r>
        <w:rPr>
          <w:sz w:val="96"/>
        </w:rPr>
        <w:t>GIORNALE</w:t>
      </w:r>
    </w:p>
    <w:p w:rsidR="008D5186" w:rsidRDefault="0095727B">
      <w:pPr>
        <w:ind w:left="2513" w:right="2506"/>
        <w:jc w:val="center"/>
        <w:rPr>
          <w:sz w:val="72"/>
        </w:rPr>
      </w:pPr>
      <w:r>
        <w:rPr>
          <w:sz w:val="72"/>
        </w:rPr>
        <w:t>DEL TEAM</w:t>
      </w:r>
    </w:p>
    <w:p w:rsidR="008D5186" w:rsidRDefault="008D5186">
      <w:pPr>
        <w:pStyle w:val="Corpotesto"/>
        <w:rPr>
          <w:sz w:val="72"/>
        </w:rPr>
      </w:pPr>
    </w:p>
    <w:p w:rsidR="008D5186" w:rsidRDefault="008D5186">
      <w:pPr>
        <w:pStyle w:val="Corpotesto"/>
        <w:rPr>
          <w:sz w:val="72"/>
        </w:rPr>
      </w:pPr>
    </w:p>
    <w:p w:rsidR="008D5186" w:rsidRDefault="008D5186">
      <w:pPr>
        <w:pStyle w:val="Corpotesto"/>
        <w:rPr>
          <w:sz w:val="72"/>
        </w:rPr>
      </w:pPr>
    </w:p>
    <w:p w:rsidR="008D5186" w:rsidRDefault="0095727B">
      <w:pPr>
        <w:pStyle w:val="Corpotesto"/>
        <w:spacing w:before="553"/>
        <w:ind w:left="2514" w:right="2503"/>
        <w:jc w:val="center"/>
      </w:pPr>
      <w:r>
        <w:t xml:space="preserve">Anno </w:t>
      </w:r>
      <w:proofErr w:type="spellStart"/>
      <w:r>
        <w:t>Scolastico</w:t>
      </w:r>
      <w:proofErr w:type="spellEnd"/>
      <w:r>
        <w:t xml:space="preserve"> 20…./ 20….</w:t>
      </w:r>
    </w:p>
    <w:p w:rsidR="008D5186" w:rsidRDefault="008D5186">
      <w:pPr>
        <w:pStyle w:val="Corpotesto"/>
      </w:pPr>
    </w:p>
    <w:p w:rsidR="008D5186" w:rsidRDefault="008D5186">
      <w:pPr>
        <w:pStyle w:val="Corpotesto"/>
      </w:pPr>
    </w:p>
    <w:p w:rsidR="008D5186" w:rsidRDefault="0095727B">
      <w:pPr>
        <w:pStyle w:val="Corpotesto"/>
        <w:ind w:left="2514" w:right="2503"/>
        <w:jc w:val="center"/>
      </w:pPr>
      <w:proofErr w:type="spellStart"/>
      <w:r>
        <w:t>Classe</w:t>
      </w:r>
      <w:proofErr w:type="spellEnd"/>
      <w:r>
        <w:t xml:space="preserve"> : ……..</w:t>
      </w:r>
    </w:p>
    <w:p w:rsidR="008D5186" w:rsidRDefault="008D5186">
      <w:pPr>
        <w:pStyle w:val="Corpotesto"/>
      </w:pPr>
    </w:p>
    <w:p w:rsidR="008D5186" w:rsidRDefault="008D5186">
      <w:pPr>
        <w:pStyle w:val="Corpotesto"/>
      </w:pPr>
    </w:p>
    <w:p w:rsidR="008D5186" w:rsidRDefault="008D5186">
      <w:pPr>
        <w:pStyle w:val="Corpotesto"/>
      </w:pPr>
    </w:p>
    <w:p w:rsidR="008D5186" w:rsidRDefault="008D5186">
      <w:pPr>
        <w:pStyle w:val="Corpotesto"/>
      </w:pPr>
    </w:p>
    <w:p w:rsidR="008D5186" w:rsidRDefault="008D5186">
      <w:pPr>
        <w:pStyle w:val="Corpotesto"/>
      </w:pPr>
    </w:p>
    <w:p w:rsidR="008D5186" w:rsidRDefault="008D5186">
      <w:pPr>
        <w:pStyle w:val="Corpotesto"/>
      </w:pPr>
    </w:p>
    <w:p w:rsidR="008D5186" w:rsidRDefault="0095727B">
      <w:pPr>
        <w:pStyle w:val="Corpotesto"/>
        <w:tabs>
          <w:tab w:val="left" w:pos="2395"/>
          <w:tab w:val="left" w:pos="6240"/>
        </w:tabs>
        <w:ind w:left="942"/>
      </w:pPr>
      <w:proofErr w:type="spellStart"/>
      <w:r>
        <w:t>Insegnanti</w:t>
      </w:r>
      <w:proofErr w:type="spellEnd"/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5186" w:rsidRDefault="008D5186">
      <w:pPr>
        <w:sectPr w:rsidR="008D5186">
          <w:type w:val="continuous"/>
          <w:pgSz w:w="11900" w:h="16840"/>
          <w:pgMar w:top="840" w:right="880" w:bottom="280" w:left="880" w:header="720" w:footer="720" w:gutter="0"/>
          <w:cols w:space="720"/>
        </w:sectPr>
      </w:pPr>
    </w:p>
    <w:tbl>
      <w:tblPr>
        <w:tblStyle w:val="Grigliatabella"/>
        <w:tblW w:w="9923" w:type="dxa"/>
        <w:jc w:val="center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A55AC5" w:rsidTr="00A55AC5">
        <w:trPr>
          <w:trHeight w:val="1842"/>
          <w:jc w:val="center"/>
        </w:trPr>
        <w:tc>
          <w:tcPr>
            <w:tcW w:w="9923" w:type="dxa"/>
          </w:tcPr>
          <w:p w:rsidR="00A55AC5" w:rsidRDefault="00A55AC5" w:rsidP="006731C4">
            <w:pPr>
              <w:ind w:left="241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PROGRAMMAZIONE DIDATTICA</w:t>
            </w:r>
          </w:p>
          <w:p w:rsidR="00A55AC5" w:rsidRDefault="00A55AC5" w:rsidP="006731C4">
            <w:pPr>
              <w:ind w:left="2417"/>
              <w:rPr>
                <w:b/>
                <w:sz w:val="28"/>
              </w:rPr>
            </w:pPr>
          </w:p>
          <w:p w:rsidR="00A55AC5" w:rsidRDefault="00A55AC5" w:rsidP="006731C4">
            <w:pPr>
              <w:spacing w:line="360" w:lineRule="auto"/>
            </w:pPr>
            <w:r>
              <w:t>DA COMPILARE IN OGNI SUA PARTE SOLO SE IL TEAM LO RITIENE NECESSARIO.</w:t>
            </w:r>
          </w:p>
          <w:p w:rsidR="00A55AC5" w:rsidRDefault="00A55AC5" w:rsidP="006731C4">
            <w:pPr>
              <w:spacing w:line="360" w:lineRule="auto"/>
            </w:pPr>
            <w:r>
              <w:t>IN CASO DI MANCATO INSERIMENTO RESTANO VALIDE LE OSSERVAZIONI RIPORTATE NEI VERBALI PRECEDENTI.</w:t>
            </w:r>
          </w:p>
        </w:tc>
      </w:tr>
      <w:tr w:rsidR="00A55AC5" w:rsidTr="00A55AC5">
        <w:trPr>
          <w:trHeight w:val="567"/>
          <w:jc w:val="center"/>
        </w:trPr>
        <w:tc>
          <w:tcPr>
            <w:tcW w:w="9923" w:type="dxa"/>
            <w:vAlign w:val="center"/>
          </w:tcPr>
          <w:p w:rsidR="00A55AC5" w:rsidRDefault="00A55AC5" w:rsidP="006731C4">
            <w:r>
              <w:rPr>
                <w:sz w:val="28"/>
              </w:rPr>
              <w:t>Aspetti significativi dell’incontro del ……………… dalle ore……... alle ore……...</w:t>
            </w:r>
          </w:p>
        </w:tc>
      </w:tr>
      <w:tr w:rsidR="00A55AC5" w:rsidTr="00A55AC5">
        <w:trPr>
          <w:trHeight w:val="1381"/>
          <w:jc w:val="center"/>
        </w:trPr>
        <w:tc>
          <w:tcPr>
            <w:tcW w:w="9923" w:type="dxa"/>
            <w:vAlign w:val="center"/>
          </w:tcPr>
          <w:p w:rsidR="00A55AC5" w:rsidRDefault="00A55AC5" w:rsidP="006731C4">
            <w:pPr>
              <w:pStyle w:val="TableParagraph"/>
              <w:spacing w:before="1" w:line="360" w:lineRule="auto"/>
              <w:ind w:left="100" w:right="637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BILANCIO CRITICO DELLE ATTIVITA’ SVOLTE SULLA BASE</w:t>
            </w:r>
          </w:p>
          <w:p w:rsidR="00A55AC5" w:rsidRDefault="00A55AC5" w:rsidP="00A55AC5">
            <w:pPr>
              <w:pStyle w:val="TableParagraph"/>
              <w:numPr>
                <w:ilvl w:val="0"/>
                <w:numId w:val="3"/>
              </w:numPr>
              <w:spacing w:before="1" w:line="276" w:lineRule="auto"/>
              <w:ind w:right="637"/>
            </w:pPr>
            <w:r>
              <w:t>delle osservazioni analitiche del gruppo classe (piano affettivo – motivazionale e di relazione)</w:t>
            </w:r>
          </w:p>
          <w:p w:rsidR="00A55AC5" w:rsidRDefault="00A55AC5" w:rsidP="00A55AC5">
            <w:pPr>
              <w:pStyle w:val="TableParagraph"/>
              <w:numPr>
                <w:ilvl w:val="0"/>
                <w:numId w:val="3"/>
              </w:numPr>
              <w:tabs>
                <w:tab w:val="left" w:pos="9674"/>
                <w:tab w:val="left" w:pos="9707"/>
              </w:tabs>
              <w:spacing w:before="1" w:line="276" w:lineRule="auto"/>
              <w:ind w:right="175"/>
            </w:pPr>
            <w:r>
              <w:t>delle osservazioni relative ai progressi negli apprendimenti degli alunni nelle diverse aree  disciplinari</w:t>
            </w:r>
          </w:p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A55AC5" w:rsidRDefault="00A55AC5" w:rsidP="006731C4"/>
        </w:tc>
      </w:tr>
      <w:tr w:rsidR="00A55AC5" w:rsidTr="00A55AC5">
        <w:trPr>
          <w:trHeight w:val="956"/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5AC5" w:rsidRDefault="00A55AC5" w:rsidP="006731C4"/>
        </w:tc>
      </w:tr>
      <w:tr w:rsidR="00A55AC5" w:rsidTr="00A55AC5">
        <w:trPr>
          <w:trHeight w:val="1134"/>
          <w:jc w:val="center"/>
        </w:trPr>
        <w:tc>
          <w:tcPr>
            <w:tcW w:w="9923" w:type="dxa"/>
            <w:tcBorders>
              <w:top w:val="single" w:sz="4" w:space="0" w:color="auto"/>
            </w:tcBorders>
            <w:vAlign w:val="center"/>
          </w:tcPr>
          <w:p w:rsidR="00A55AC5" w:rsidRDefault="00A55AC5" w:rsidP="006731C4">
            <w:pPr>
              <w:pStyle w:val="TableParagraph"/>
              <w:tabs>
                <w:tab w:val="left" w:pos="7406"/>
                <w:tab w:val="left" w:pos="7831"/>
              </w:tabs>
              <w:spacing w:line="230" w:lineRule="exact"/>
              <w:ind w:right="3168"/>
              <w:rPr>
                <w:b/>
                <w:sz w:val="20"/>
              </w:rPr>
            </w:pPr>
            <w:r>
              <w:rPr>
                <w:b/>
                <w:sz w:val="20"/>
              </w:rPr>
              <w:t>NUOVE DECISIONI ASSUNTE DAL TEAM E PROPOSTE DI LAVORO</w:t>
            </w:r>
          </w:p>
          <w:p w:rsidR="00A55AC5" w:rsidRDefault="00A55AC5" w:rsidP="006731C4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line="253" w:lineRule="exact"/>
            </w:pPr>
            <w:r>
              <w:t>raccordi trasversali tra gli ambiti di studio e tra le</w:t>
            </w:r>
            <w:r>
              <w:rPr>
                <w:spacing w:val="-31"/>
              </w:rPr>
              <w:t xml:space="preserve"> </w:t>
            </w:r>
            <w:r>
              <w:t>discipline.</w:t>
            </w:r>
          </w:p>
          <w:p w:rsidR="00A55AC5" w:rsidRDefault="00A55AC5" w:rsidP="006731C4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</w:tabs>
              <w:spacing w:line="253" w:lineRule="exact"/>
            </w:pPr>
            <w:r>
              <w:t>ottimizzazione</w:t>
            </w:r>
            <w:r w:rsidRPr="00973B9D">
              <w:rPr>
                <w:spacing w:val="-6"/>
              </w:rPr>
              <w:t xml:space="preserve"> </w:t>
            </w:r>
            <w:r>
              <w:t>delle</w:t>
            </w:r>
            <w:r w:rsidRPr="00973B9D">
              <w:rPr>
                <w:spacing w:val="-4"/>
              </w:rPr>
              <w:t xml:space="preserve"> </w:t>
            </w:r>
            <w:r>
              <w:t>attività</w:t>
            </w:r>
            <w:r w:rsidRPr="00973B9D">
              <w:rPr>
                <w:spacing w:val="-4"/>
              </w:rPr>
              <w:t xml:space="preserve"> </w:t>
            </w:r>
            <w:r>
              <w:t>e</w:t>
            </w:r>
            <w:r w:rsidRPr="00973B9D">
              <w:rPr>
                <w:spacing w:val="-6"/>
              </w:rPr>
              <w:t xml:space="preserve"> </w:t>
            </w:r>
            <w:r>
              <w:t>delle</w:t>
            </w:r>
            <w:r w:rsidRPr="00973B9D">
              <w:rPr>
                <w:spacing w:val="-4"/>
              </w:rPr>
              <w:t xml:space="preserve"> </w:t>
            </w:r>
            <w:r>
              <w:t>risorse</w:t>
            </w:r>
            <w:r w:rsidRPr="00973B9D">
              <w:rPr>
                <w:spacing w:val="-6"/>
              </w:rPr>
              <w:t xml:space="preserve"> </w:t>
            </w:r>
            <w:r>
              <w:t>per</w:t>
            </w:r>
            <w:r w:rsidRPr="00973B9D">
              <w:rPr>
                <w:spacing w:val="-5"/>
              </w:rPr>
              <w:t xml:space="preserve"> </w:t>
            </w:r>
            <w:r>
              <w:t>realizzare</w:t>
            </w:r>
            <w:r w:rsidRPr="00973B9D">
              <w:rPr>
                <w:spacing w:val="-6"/>
              </w:rPr>
              <w:t xml:space="preserve"> </w:t>
            </w:r>
            <w:r>
              <w:t>processi</w:t>
            </w:r>
            <w:r w:rsidRPr="00973B9D">
              <w:rPr>
                <w:spacing w:val="-3"/>
              </w:rPr>
              <w:t xml:space="preserve"> </w:t>
            </w:r>
            <w:r>
              <w:t>di</w:t>
            </w:r>
            <w:r w:rsidRPr="00973B9D">
              <w:rPr>
                <w:spacing w:val="-3"/>
              </w:rPr>
              <w:t xml:space="preserve"> </w:t>
            </w:r>
            <w:r>
              <w:t>individualizzazione</w:t>
            </w:r>
          </w:p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2263"/>
          <w:jc w:val="center"/>
        </w:trPr>
        <w:tc>
          <w:tcPr>
            <w:tcW w:w="9923" w:type="dxa"/>
            <w:vAlign w:val="center"/>
          </w:tcPr>
          <w:p w:rsidR="00A55AC5" w:rsidRDefault="00A55AC5" w:rsidP="006731C4">
            <w:pPr>
              <w:pStyle w:val="TableParagraph"/>
              <w:spacing w:line="230" w:lineRule="exact"/>
              <w:ind w:left="100" w:right="63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INDICARE ED ESPLICITARE LE ATTIVITA’ SVOLTE</w:t>
            </w:r>
          </w:p>
          <w:p w:rsidR="00A55AC5" w:rsidRDefault="00A55AC5" w:rsidP="00A55AC5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53" w:lineRule="exact"/>
              <w:ind w:hanging="187"/>
            </w:pPr>
            <w:r>
              <w:t>Attività laboratoriali</w:t>
            </w:r>
            <w:r>
              <w:rPr>
                <w:spacing w:val="-14"/>
              </w:rPr>
              <w:t xml:space="preserve"> </w:t>
            </w:r>
            <w:r>
              <w:t>(………………………………………)</w:t>
            </w:r>
          </w:p>
          <w:p w:rsidR="00A55AC5" w:rsidRDefault="00A55AC5" w:rsidP="00A55AC5">
            <w:pPr>
              <w:pStyle w:val="TableParagraph"/>
              <w:numPr>
                <w:ilvl w:val="1"/>
                <w:numId w:val="1"/>
              </w:numPr>
              <w:tabs>
                <w:tab w:val="left" w:pos="1060"/>
              </w:tabs>
              <w:spacing w:before="1" w:line="252" w:lineRule="exact"/>
            </w:pPr>
            <w:r>
              <w:t>ricadute dell’attività sul gruppo</w:t>
            </w:r>
            <w:r>
              <w:rPr>
                <w:spacing w:val="-17"/>
              </w:rPr>
              <w:t xml:space="preserve"> </w:t>
            </w:r>
            <w:r>
              <w:t>classe</w:t>
            </w:r>
          </w:p>
          <w:p w:rsidR="00A55AC5" w:rsidRDefault="00A55AC5" w:rsidP="00A55AC5">
            <w:pPr>
              <w:pStyle w:val="TableParagraph"/>
              <w:numPr>
                <w:ilvl w:val="1"/>
                <w:numId w:val="1"/>
              </w:numPr>
              <w:tabs>
                <w:tab w:val="left" w:pos="1060"/>
              </w:tabs>
              <w:spacing w:line="252" w:lineRule="exact"/>
            </w:pPr>
            <w:r>
              <w:t>collaborazione di esperti alle</w:t>
            </w:r>
            <w:r>
              <w:rPr>
                <w:spacing w:val="-18"/>
              </w:rPr>
              <w:t xml:space="preserve"> </w:t>
            </w:r>
            <w:r>
              <w:t>attività</w:t>
            </w:r>
          </w:p>
          <w:p w:rsidR="00A55AC5" w:rsidRDefault="00A55AC5" w:rsidP="00A55AC5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" w:line="252" w:lineRule="exact"/>
              <w:ind w:hanging="187"/>
            </w:pPr>
            <w:r>
              <w:t>Uscite nel quartiere, visite guidate, partecipazione a</w:t>
            </w:r>
            <w:r>
              <w:rPr>
                <w:spacing w:val="-30"/>
              </w:rPr>
              <w:t xml:space="preserve"> </w:t>
            </w:r>
            <w:r>
              <w:t>campi-scuola</w:t>
            </w:r>
          </w:p>
          <w:p w:rsidR="00A55AC5" w:rsidRDefault="00A55AC5" w:rsidP="00A55AC5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52" w:lineRule="exact"/>
              <w:ind w:hanging="187"/>
            </w:pPr>
            <w:r>
              <w:t>Partecipazione a spettacoli teatrali e/o</w:t>
            </w:r>
            <w:r>
              <w:rPr>
                <w:spacing w:val="-27"/>
              </w:rPr>
              <w:t xml:space="preserve"> </w:t>
            </w:r>
            <w:r>
              <w:t>cinematografici</w:t>
            </w:r>
          </w:p>
          <w:p w:rsidR="00A55AC5" w:rsidRDefault="00A55AC5" w:rsidP="006731C4">
            <w:pPr>
              <w:pStyle w:val="TableParagraph"/>
              <w:spacing w:before="1" w:line="252" w:lineRule="exact"/>
              <w:ind w:left="640" w:right="637"/>
            </w:pPr>
            <w:r>
              <w:rPr>
                <w:rFonts w:ascii="Wingdings" w:hAnsi="Wingdings"/>
              </w:rPr>
              <w:t></w:t>
            </w:r>
            <w:r>
              <w:t>collaborazione di esperti alle attività</w:t>
            </w:r>
          </w:p>
          <w:p w:rsidR="00A55AC5" w:rsidRDefault="00A55AC5" w:rsidP="006731C4">
            <w:r>
              <w:t>Altro</w:t>
            </w:r>
            <w:r>
              <w:rPr>
                <w:spacing w:val="-9"/>
              </w:rPr>
              <w:t xml:space="preserve"> </w:t>
            </w:r>
            <w:r>
              <w:t>(specificare)…………………</w:t>
            </w:r>
          </w:p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5AC5" w:rsidRDefault="00A55AC5" w:rsidP="006731C4"/>
        </w:tc>
      </w:tr>
      <w:tr w:rsidR="00A55AC5" w:rsidTr="00A55AC5">
        <w:trPr>
          <w:trHeight w:val="518"/>
          <w:jc w:val="center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5AC5" w:rsidRDefault="00A55AC5" w:rsidP="006731C4"/>
        </w:tc>
      </w:tr>
      <w:tr w:rsidR="00A55AC5" w:rsidTr="00A55AC5">
        <w:trPr>
          <w:trHeight w:val="794"/>
          <w:jc w:val="center"/>
        </w:trPr>
        <w:tc>
          <w:tcPr>
            <w:tcW w:w="9923" w:type="dxa"/>
            <w:tcBorders>
              <w:top w:val="single" w:sz="4" w:space="0" w:color="auto"/>
            </w:tcBorders>
            <w:vAlign w:val="center"/>
          </w:tcPr>
          <w:p w:rsidR="00A55AC5" w:rsidRDefault="00A55AC5" w:rsidP="006731C4">
            <w:r>
              <w:rPr>
                <w:b/>
                <w:sz w:val="20"/>
              </w:rPr>
              <w:t>MODALITA’ DI UTILIZZO DELLA COMPRESENZA</w:t>
            </w:r>
          </w:p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A55AC5" w:rsidRDefault="00A55AC5" w:rsidP="006731C4"/>
        </w:tc>
      </w:tr>
      <w:tr w:rsidR="00A55AC5" w:rsidTr="00A55AC5">
        <w:trPr>
          <w:trHeight w:val="941"/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5AC5" w:rsidRDefault="00A55AC5" w:rsidP="006731C4"/>
        </w:tc>
      </w:tr>
      <w:tr w:rsidR="00A55AC5" w:rsidTr="00A55AC5">
        <w:trPr>
          <w:trHeight w:val="1366"/>
          <w:jc w:val="center"/>
        </w:trPr>
        <w:tc>
          <w:tcPr>
            <w:tcW w:w="9923" w:type="dxa"/>
            <w:tcBorders>
              <w:top w:val="single" w:sz="4" w:space="0" w:color="auto"/>
            </w:tcBorders>
            <w:vAlign w:val="center"/>
          </w:tcPr>
          <w:p w:rsidR="00A55AC5" w:rsidRDefault="00A55AC5" w:rsidP="006731C4">
            <w:pPr>
              <w:pStyle w:val="TableParagraph"/>
              <w:spacing w:line="230" w:lineRule="exact"/>
              <w:ind w:left="100" w:right="637"/>
              <w:rPr>
                <w:b/>
                <w:sz w:val="20"/>
              </w:rPr>
            </w:pPr>
            <w:r>
              <w:rPr>
                <w:b/>
                <w:sz w:val="20"/>
              </w:rPr>
              <w:t>RAPPORTI CON LE FAMIGLIE</w:t>
            </w:r>
          </w:p>
          <w:p w:rsidR="00A55AC5" w:rsidRDefault="00A55AC5" w:rsidP="006731C4">
            <w:pPr>
              <w:pStyle w:val="TableParagraph"/>
              <w:ind w:left="100" w:right="4185"/>
            </w:pPr>
            <w:r>
              <w:t>a – informazioni significative emerse nei colloqui individuali</w:t>
            </w:r>
          </w:p>
          <w:p w:rsidR="00A55AC5" w:rsidRDefault="00A55AC5" w:rsidP="006731C4">
            <w:pPr>
              <w:pStyle w:val="TableParagraph"/>
              <w:ind w:left="100" w:right="4185"/>
            </w:pPr>
            <w:r>
              <w:t>b – proposte e/0 richieste discusse nell’assemblea di classe</w:t>
            </w:r>
          </w:p>
          <w:p w:rsidR="00A55AC5" w:rsidRDefault="00A55AC5" w:rsidP="006731C4">
            <w:r>
              <w:t xml:space="preserve">  c – altro (specificare)…………………………………………………….</w:t>
            </w:r>
          </w:p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  <w:tr w:rsidR="00A55AC5" w:rsidTr="00A55AC5">
        <w:trPr>
          <w:trHeight w:val="340"/>
          <w:jc w:val="center"/>
        </w:trPr>
        <w:tc>
          <w:tcPr>
            <w:tcW w:w="9923" w:type="dxa"/>
            <w:vAlign w:val="center"/>
          </w:tcPr>
          <w:p w:rsidR="00A55AC5" w:rsidRDefault="00A55AC5" w:rsidP="006731C4"/>
        </w:tc>
      </w:tr>
    </w:tbl>
    <w:p w:rsidR="008D5186" w:rsidRDefault="008D5186">
      <w:pPr>
        <w:pStyle w:val="Corpotesto"/>
        <w:rPr>
          <w:sz w:val="20"/>
        </w:rPr>
      </w:pPr>
    </w:p>
    <w:p w:rsidR="008D5186" w:rsidRDefault="008D5186">
      <w:pPr>
        <w:pStyle w:val="Corpotesto"/>
        <w:rPr>
          <w:sz w:val="20"/>
        </w:rPr>
      </w:pPr>
    </w:p>
    <w:p w:rsidR="008D5186" w:rsidRDefault="008D5186">
      <w:pPr>
        <w:pStyle w:val="Corpotesto"/>
        <w:spacing w:before="8"/>
        <w:rPr>
          <w:sz w:val="12"/>
        </w:rPr>
      </w:pPr>
    </w:p>
    <w:p w:rsidR="008D5186" w:rsidRDefault="008D5186">
      <w:pPr>
        <w:pStyle w:val="Corpotesto"/>
        <w:rPr>
          <w:sz w:val="20"/>
        </w:rPr>
      </w:pPr>
    </w:p>
    <w:p w:rsidR="008D5186" w:rsidRDefault="008D5186">
      <w:pPr>
        <w:pStyle w:val="Corpotesto"/>
      </w:pPr>
    </w:p>
    <w:p w:rsidR="008D5186" w:rsidRDefault="008D5186">
      <w:pPr>
        <w:sectPr w:rsidR="008D5186" w:rsidSect="00A55AC5">
          <w:pgSz w:w="11900" w:h="16840"/>
          <w:pgMar w:top="1123" w:right="851" w:bottom="295" w:left="1134" w:header="720" w:footer="720" w:gutter="0"/>
          <w:cols w:space="720"/>
        </w:sectPr>
      </w:pPr>
    </w:p>
    <w:p w:rsidR="008D5186" w:rsidRDefault="006F3068">
      <w:pPr>
        <w:pStyle w:val="Corpotesto"/>
        <w:ind w:left="136"/>
        <w:rPr>
          <w:sz w:val="20"/>
        </w:rPr>
      </w:pPr>
      <w:r>
        <w:rPr>
          <w:noProof/>
          <w:sz w:val="20"/>
          <w:lang w:val="it-IT" w:eastAsia="it-IT"/>
        </w:rPr>
        <w:lastRenderedPageBreak/>
        <mc:AlternateContent>
          <mc:Choice Requires="wpg">
            <w:drawing>
              <wp:inline distT="0" distB="0" distL="0" distR="0">
                <wp:extent cx="6523990" cy="422910"/>
                <wp:effectExtent l="3810" t="6350" r="6350" b="889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3990" cy="422910"/>
                          <a:chOff x="0" y="0"/>
                          <a:chExt cx="10274" cy="666"/>
                        </a:xfrm>
                      </wpg:grpSpPr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" y="19"/>
                            <a:ext cx="1025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0" y="356"/>
                            <a:ext cx="102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9" y="9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" y="647"/>
                            <a:ext cx="1025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9" y="351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255" y="9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255" y="351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666" y="66"/>
                            <a:ext cx="3394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5186" w:rsidRDefault="0095727B">
                              <w:pPr>
                                <w:spacing w:line="280" w:lineRule="exact"/>
                                <w:ind w:right="-1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PROFILO</w:t>
                              </w:r>
                              <w:r>
                                <w:rPr>
                                  <w:b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DELL'ALUNNO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114" y="66"/>
                            <a:ext cx="2494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5186" w:rsidRDefault="0095727B">
                              <w:pPr>
                                <w:spacing w:line="280" w:lineRule="exact"/>
                                <w:ind w:right="-1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QUADRIMESTRE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356"/>
                            <a:ext cx="10236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5186" w:rsidRDefault="0095727B">
                              <w:pPr>
                                <w:spacing w:before="5"/>
                                <w:ind w:left="3521" w:right="35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Legenda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SI = X ; a VOLTE = 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13.7pt;height:33.3pt;mso-position-horizontal-relative:char;mso-position-vertical-relative:line" coordsize="10274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eP2QQAAIQhAAAOAAAAZHJzL2Uyb0RvYy54bWzsWttu4zYQfS/QfyD07uguW0KcReJLUCBt&#10;A2z6AbQkW0IlUqWU2Oli/73DISVbcRdrpFnDQOUHmxKp0XDmzHB46OtPu7IgL6moc86mhn1lGSRl&#10;MU9ytpkafzwtRxOD1A1lCS04S6fGa1obn25+/ul6W0WpwzNeJKkgIITV0baaGlnTVJFp1nGWlrS+&#10;4lXKoHPNRUkbuBQbMxF0C9LLwnQsKzC3XCSV4HFa13B3rjqNG5S/Xqdx8/t6XacNKaYG6Nbgt8Dv&#10;lfw2b65ptBG0yvJYq0HfoUVJcwYv7UTNaUPJs8iPRJV5LHjN181VzEuTr9d5nOIcYDa29WY294I/&#10;VziXTbTdVJ2ZwLRv7PRusfFvL4+C5An4zjUIoyX4CF9LbE8aZ1ttIhhzL6rP1aNQM4TmA4//rKHb&#10;fNsvrzdqMFltf+UJyKPPDUfj7NailCJg2mSHPnjtfJDuGhLDzcB33DAEV8XQ5zlOaGsnxRl48uix&#10;OFvoB23LGXvqsSAIpO4mjdQbUUutlZwSQK3eW7P+b9b8nNEqRSfV0lKtNUEVZc2HnKXE0cbEITOm&#10;LBnvmLYkYXyWUbZJUdjTawVWs3EKUlmQqh6RFzW44buWBZsRMJ8dKny3tgUT+dpEaNTOQDSqRN3c&#10;p7wksjE1ClAaXUZfHupG2bIdIj3I+DIvCrhPo4KRLbzKGVsWPlHzIk9kr+ysxWY1KwR5oTL+8KM9&#10;0xsGOGcJSstSmix0u6F5odqgaMGkPJgJ6KNbKsC+hFa4mCwm3shzgsXIs+bz0e1y5o2CpT325+58&#10;NpvbX6VqthdleZKkTGrXBrvtneZ+nXZUmHbh3tnB7EtH8IGy7S8qDTBU/lMYXPHk9VFI22pEngua&#10;fh+arvRID2c0+nHQdBU0XR9DFD2KcQ/YhIyDUf/R2Axcf4BmB/wWku3vRUEz6EPTOSs0IV3KrPkm&#10;aeqlyPVQmY9MmbYHwYBZckiZcrkA215qyhz3cYlr89lSpl7NA28sw6GXMoflfFjOYYd1WGni6nk+&#10;bKqc6foYEntstlnT6lfiH1BoDlnzsIy96KwJ2DhAptqNnA+ZsNmBSndY0Ic90PH23IH8dAjNyXkL&#10;zQ6aQ94cNuiwBdBJUXNHjt2C80kyN3d8R2ws/fQwycSRZgf3JUuEGwhFyHU00q0QfCupFOC2ejyS&#10;IvGknNN4JMmkyRSqCLX98u66od6sO5PvbNcFcLCo5ClUkpzMAadyoaxPj7vqUVxL/MhkApuZg2Hf&#10;pIeUSZEp/hLajmfdOeFoGUzGI2/p+aNwbE1Glh3ehYHlhd582SeykFtU5DnwT+8lsiR/F/qO/+69&#10;aJk3QOIXeTk1Jh3HR6NvcXkdDyfVP6WAaXarHXLUHR+guDMiOHCVkMrhAAIaGRd/G2QLZP7UqP96&#10;piI1SPELgxiAIU3bEG1j1TYoi+HRqdEYRDVnjToheK5EvslAsooyxm+ByV7nyIfKGFJawAzkBVDK&#10;ZyLwHOc4P2CZffb8ENiSs/uX/OAAWBWZN+SHQwp8yA8/ND90VPb/Oz90J3n7+sE/KHDPWD+07MAx&#10;2e9CYSGP+OCATy+X7elge86kj6KG+gGp0W7RVEdrLVc61A8n0MZd/dCdwl5qfsCTajjqx6pI/y1B&#10;/pfg8Brrjf2fJ27+AQAA//8DAFBLAwQUAAYACAAAACEAH0hjgN0AAAAFAQAADwAAAGRycy9kb3du&#10;cmV2LnhtbEyPzWrDMBCE74W8g9hCb43stHWLazmEkPYUCvmB0tvG2tgm1spYiu28fZVemsvCMMPM&#10;t9l8NI3oqXO1ZQXxNAJBXFhdc6lgv/t4fAPhPLLGxjIpuJCDeT65yzDVduAN9VtfilDCLkUFlfdt&#10;KqUrKjLoprYlDt7RdgZ9kF0pdYdDKDeNnEVRIg3WHBYqbGlZUXHano2CzwGHxVO86ten4/Lys3v5&#10;+l7HpNTD/bh4B+Fp9P9huOIHdMgD08GeWTvRKAiP+L979aLZ6zOIg4IkSUDmmbylz38BAAD//wMA&#10;UEsBAi0AFAAGAAgAAAAhALaDOJL+AAAA4QEAABMAAAAAAAAAAAAAAAAAAAAAAFtDb250ZW50X1R5&#10;cGVzXS54bWxQSwECLQAUAAYACAAAACEAOP0h/9YAAACUAQAACwAAAAAAAAAAAAAAAAAvAQAAX3Jl&#10;bHMvLnJlbHNQSwECLQAUAAYACAAAACEAxQpXj9kEAACEIQAADgAAAAAAAAAAAAAAAAAuAgAAZHJz&#10;L2Uyb0RvYy54bWxQSwECLQAUAAYACAAAACEAH0hjgN0AAAAFAQAADwAAAAAAAAAAAAAAAAAzBwAA&#10;ZHJzL2Rvd25yZXYueG1sUEsFBgAAAAAEAAQA8wAAAD0IAAAAAA==&#10;">
                <v:line id="Line 24" o:spid="_x0000_s1027" style="position:absolute;visibility:visible;mso-wrap-style:square" from="10,19" to="10264,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gS8IAAADbAAAADwAAAGRycy9kb3ducmV2LnhtbERPzWoCMRC+C32HMIXeNGsR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XgS8IAAADbAAAADwAAAAAAAAAAAAAA&#10;AAChAgAAZHJzL2Rvd25yZXYueG1sUEsFBgAAAAAEAAQA+QAAAJADAAAAAA==&#10;" strokeweight="1pt"/>
                <v:line id="Line 23" o:spid="_x0000_s1028" style="position:absolute;visibility:visible;mso-wrap-style:square" from="30,356" to="10244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<v:line id="Line 22" o:spid="_x0000_s1029" style="position:absolute;visibility:visible;mso-wrap-style:square" from="19,9" to="19,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5MecIAAADbAAAADwAAAGRycy9kb3ducmV2LnhtbERPTWvCQBC9C/0PyxR60009iKRZpRRE&#10;pV6M9tDbkB2zodnZNLvGxF/vCoK3ebzPyZa9rUVHra8cK3ifJCCIC6crLhUcD6vxHIQPyBprx6Rg&#10;IA/Lxcsow1S7C++py0MpYgj7FBWYEJpUSl8YsugnriGO3Mm1FkOEbSl1i5cYbms5TZKZtFhxbDDY&#10;0Jeh4i8/WwVyvfr9H/zP7rDpt+Z6+h66Lq+UenvtPz9ABOrDU/xwb3ScP4P7L/EAub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15MecIAAADbAAAADwAAAAAAAAAAAAAA&#10;AAChAgAAZHJzL2Rvd25yZXYueG1sUEsFBgAAAAAEAAQA+QAAAJADAAAAAA==&#10;" strokeweight=".9pt"/>
                <v:line id="Line 21" o:spid="_x0000_s1030" style="position:absolute;visibility:visible;mso-wrap-style:square" from="10,647" to="10264,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+PMIAAADbAAAADwAAAGRycy9kb3ducmV2LnhtbERPzWoCMRC+C32HMIXeNGsPardml9JW&#10;qHgQbR9g3Iyb1c1kSVJd+/SNIHibj+935mVvW3EiHxrHCsajDARx5XTDtYKf78VwBiJEZI2tY1Jw&#10;oQBl8TCYY67dmTd02sZapBAOOSowMXa5lKEyZDGMXEecuL3zFmOCvpba4zmF21Y+Z9lEWmw4NRjs&#10;6N1Qddz+WgVLv1sdx3+1kTte+s92/fES7EGpp8f+7RVEpD7exTf3l07zp3D9JR0g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d+PMIAAADbAAAADwAAAAAAAAAAAAAA&#10;AAChAgAAZHJzL2Rvd25yZXYueG1sUEsFBgAAAAAEAAQA+QAAAJADAAAAAA==&#10;" strokeweight="1pt"/>
                <v:line id="Line 20" o:spid="_x0000_s1031" style="position:absolute;visibility:visible;mso-wrap-style:square" from="19,351" to="19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19kMUAAADbAAAADwAAAGRycy9kb3ducmV2LnhtbESPQW/CMAyF75P2HyJP2m2k2wGhjoAQ&#10;EhqIXSjssJvVmKZa43RNKO1+/XxA4mbrPb/3eb4cfKN66mId2MDrJANFXAZbc2XgdNy8zEDFhGyx&#10;CUwGRoqwXDw+zDG34coH6otUKQnhmKMBl1Kbax1LRx7jJLTEop1D5zHJ2lXadniVcN/otyybao81&#10;S4PDltaOyp/i4g3oj8337xi/Po/bYef+zvux74vamOenYfUOKtGQ7ubb9dYKvsDKLzKAX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19kMUAAADbAAAADwAAAAAAAAAA&#10;AAAAAAChAgAAZHJzL2Rvd25yZXYueG1sUEsFBgAAAAAEAAQA+QAAAJMDAAAAAA==&#10;" strokeweight=".9pt"/>
                <v:line id="Line 19" o:spid="_x0000_s1032" style="position:absolute;visibility:visible;mso-wrap-style:square" from="10255,9" to="10255,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HYC8MAAADbAAAADwAAAGRycy9kb3ducmV2LnhtbERPTWvCQBC9F/oflil4qxt7kDa6ERGk&#10;ir006sHbkJ1kg9nZNLuNSX99t1DwNo/3OcvVYBvRU+drxwpm0wQEceF0zZWC03H7/ArCB2SNjWNS&#10;MJKHVfb4sMRUuxt/Up+HSsQQ9ikqMCG0qZS+MGTRT11LHLnSdRZDhF0ldYe3GG4b+ZIkc2mx5thg&#10;sKWNoeKaf1sF8n17+Rr9+eO4G/bmpzyMfZ/XSk2ehvUCRKAh3MX/7p2O89/g75d4gM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B2AvDAAAA2wAAAA8AAAAAAAAAAAAA&#10;AAAAoQIAAGRycy9kb3ducmV2LnhtbFBLBQYAAAAABAAEAPkAAACRAwAAAAA=&#10;" strokeweight=".9pt"/>
                <v:line id="Line 18" o:spid="_x0000_s1033" style="position:absolute;visibility:visible;mso-wrap-style:square" from="10255,351" to="10255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e7K8EAAADbAAAADwAAAGRycy9kb3ducmV2LnhtbERPTYvCMBC9C/sfwix403Q9iHSNIguy&#10;il6setjb0IxNsZl0m1hbf705CB4f73u+7GwlWmp86VjB1zgBQZw7XXKh4HRcj2YgfEDWWDkmBT15&#10;WC4+BnNMtbvzgdosFCKGsE9RgQmhTqX0uSGLfuxq4shdXGMxRNgUUjd4j+G2kpMkmUqLJccGgzX9&#10;GMqv2c0qkL/rv//en/fHTbc1j8uub9usVGr42a2+QQTqwlv8cm+0gklcH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l7srwQAAANsAAAAPAAAAAAAAAAAAAAAA&#10;AKECAABkcnMvZG93bnJldi54bWxQSwUGAAAAAAQABAD5AAAAjwMAAAAA&#10;" strokeweight=".9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4" type="#_x0000_t202" style="position:absolute;left:1666;top:66;width:3394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8D5186" w:rsidRDefault="0095727B">
                        <w:pPr>
                          <w:spacing w:line="280" w:lineRule="exact"/>
                          <w:ind w:right="-1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PROFILO</w:t>
                        </w:r>
                        <w:r>
                          <w:rPr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DELL'ALUNNO</w:t>
                        </w:r>
                      </w:p>
                    </w:txbxContent>
                  </v:textbox>
                </v:shape>
                <v:shape id="Text Box 16" o:spid="_x0000_s1035" type="#_x0000_t202" style="position:absolute;left:6114;top:66;width:2494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8D5186" w:rsidRDefault="0095727B">
                        <w:pPr>
                          <w:spacing w:line="280" w:lineRule="exact"/>
                          <w:ind w:right="-1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I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QUADRIMESTRE</w:t>
                        </w:r>
                      </w:p>
                    </w:txbxContent>
                  </v:textbox>
                </v:shape>
                <v:shape id="Text Box 15" o:spid="_x0000_s1036" type="#_x0000_t202" style="position:absolute;left:19;top:356;width:10236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8D5186" w:rsidRDefault="0095727B">
                        <w:pPr>
                          <w:spacing w:before="5"/>
                          <w:ind w:left="3521" w:right="3520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Legenda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: </w:t>
                        </w:r>
                        <w:r>
                          <w:rPr>
                            <w:b/>
                            <w:sz w:val="24"/>
                          </w:rPr>
                          <w:t>SI = X ; a VOLTE = /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D5186" w:rsidRDefault="008D5186">
      <w:pPr>
        <w:pStyle w:val="Corpotesto"/>
        <w:rPr>
          <w:sz w:val="21"/>
        </w:rPr>
      </w:pPr>
    </w:p>
    <w:tbl>
      <w:tblPr>
        <w:tblStyle w:val="TableNormal"/>
        <w:tblW w:w="0" w:type="auto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4"/>
        <w:gridCol w:w="240"/>
        <w:gridCol w:w="240"/>
        <w:gridCol w:w="226"/>
        <w:gridCol w:w="240"/>
        <w:gridCol w:w="240"/>
        <w:gridCol w:w="240"/>
        <w:gridCol w:w="240"/>
        <w:gridCol w:w="224"/>
        <w:gridCol w:w="240"/>
        <w:gridCol w:w="240"/>
        <w:gridCol w:w="240"/>
        <w:gridCol w:w="240"/>
        <w:gridCol w:w="226"/>
        <w:gridCol w:w="240"/>
        <w:gridCol w:w="240"/>
        <w:gridCol w:w="240"/>
        <w:gridCol w:w="240"/>
        <w:gridCol w:w="240"/>
        <w:gridCol w:w="224"/>
        <w:gridCol w:w="240"/>
        <w:gridCol w:w="240"/>
        <w:gridCol w:w="240"/>
        <w:gridCol w:w="240"/>
        <w:gridCol w:w="226"/>
        <w:gridCol w:w="240"/>
        <w:gridCol w:w="280"/>
      </w:tblGrid>
      <w:tr w:rsidR="008D5186">
        <w:trPr>
          <w:trHeight w:hRule="exact" w:val="355"/>
        </w:trPr>
        <w:tc>
          <w:tcPr>
            <w:tcW w:w="4064" w:type="dxa"/>
            <w:vMerge w:val="restart"/>
            <w:tcBorders>
              <w:left w:val="single" w:sz="7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6206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95727B">
            <w:pPr>
              <w:pStyle w:val="TableParagraph"/>
              <w:spacing w:before="55"/>
              <w:ind w:left="2696" w:right="2688"/>
              <w:jc w:val="center"/>
              <w:rPr>
                <w:sz w:val="20"/>
              </w:rPr>
            </w:pPr>
            <w:r>
              <w:rPr>
                <w:sz w:val="20"/>
              </w:rPr>
              <w:t>ALUNNI</w:t>
            </w:r>
          </w:p>
        </w:tc>
      </w:tr>
      <w:tr w:rsidR="008D5186">
        <w:trPr>
          <w:trHeight w:hRule="exact" w:val="672"/>
        </w:trPr>
        <w:tc>
          <w:tcPr>
            <w:tcW w:w="4064" w:type="dxa"/>
            <w:vMerge/>
            <w:tcBorders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ind w:left="5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ind w:left="5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ind w:left="5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ind w:left="5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ind w:left="52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8D5186" w:rsidRDefault="0095727B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ind w:left="52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8D5186" w:rsidRDefault="0095727B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ind w:left="52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8D5186" w:rsidRDefault="0095727B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ind w:left="52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8D5186" w:rsidRDefault="0095727B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8D5186" w:rsidRDefault="009572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8D5186" w:rsidRDefault="009572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8D5186" w:rsidRDefault="009572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8D5186" w:rsidRDefault="009572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8D5186" w:rsidRDefault="009572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8D5186" w:rsidRDefault="009572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ind w:left="52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8D5186" w:rsidRDefault="0095727B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ind w:left="52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8D5186" w:rsidRDefault="0095727B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ind w:left="52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8D5186" w:rsidRDefault="0095727B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ind w:left="51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8D5186" w:rsidRDefault="0095727B">
            <w:pPr>
              <w:pStyle w:val="TableParagraph"/>
              <w:ind w:left="5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ind w:left="51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8D5186" w:rsidRDefault="0095727B">
            <w:pPr>
              <w:pStyle w:val="TableParagraph"/>
              <w:ind w:left="5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8D5186" w:rsidRDefault="009572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95727B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 w:rsidR="008D5186">
        <w:trPr>
          <w:trHeight w:hRule="exact" w:val="352"/>
        </w:trPr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186" w:rsidRDefault="0095727B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>1. RELAZIONALITA'</w:t>
            </w:r>
          </w:p>
        </w:tc>
        <w:tc>
          <w:tcPr>
            <w:tcW w:w="6206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186" w:rsidRDefault="008D5186"/>
        </w:tc>
      </w:tr>
      <w:tr w:rsidR="008D5186">
        <w:trPr>
          <w:trHeight w:hRule="exact" w:val="350"/>
        </w:trPr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186" w:rsidRDefault="0095727B">
            <w:pPr>
              <w:pStyle w:val="TableParagraph"/>
              <w:spacing w:before="55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Interazione</w:t>
            </w:r>
            <w:proofErr w:type="spellEnd"/>
            <w:r>
              <w:rPr>
                <w:b/>
                <w:sz w:val="20"/>
              </w:rPr>
              <w:t xml:space="preserve"> con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coetanei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186" w:rsidRDefault="008D5186"/>
        </w:tc>
      </w:tr>
      <w:tr w:rsidR="008D5186">
        <w:trPr>
          <w:trHeight w:hRule="exact" w:val="352"/>
        </w:trPr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186" w:rsidRDefault="0095727B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Partecipa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giochi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collettivi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186" w:rsidRDefault="008D5186"/>
        </w:tc>
      </w:tr>
      <w:tr w:rsidR="008D5186">
        <w:trPr>
          <w:trHeight w:hRule="exact" w:val="350"/>
        </w:trPr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186" w:rsidRDefault="0095727B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Dimostra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capacità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organizzative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186" w:rsidRDefault="008D5186"/>
        </w:tc>
      </w:tr>
      <w:tr w:rsidR="008D5186">
        <w:trPr>
          <w:trHeight w:hRule="exact" w:val="352"/>
        </w:trPr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186" w:rsidRDefault="0095727B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 xml:space="preserve">-Assume </w:t>
            </w:r>
            <w:proofErr w:type="spellStart"/>
            <w:r>
              <w:rPr>
                <w:sz w:val="20"/>
              </w:rPr>
              <w:t>atteggiamenti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conflittuali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186" w:rsidRDefault="008D5186"/>
        </w:tc>
      </w:tr>
      <w:tr w:rsidR="008D5186">
        <w:trPr>
          <w:trHeight w:hRule="exact" w:val="350"/>
        </w:trPr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186" w:rsidRDefault="0095727B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Rispetta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regole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persone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cose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186" w:rsidRDefault="008D5186"/>
        </w:tc>
      </w:tr>
      <w:tr w:rsidR="008D5186">
        <w:trPr>
          <w:trHeight w:hRule="exact" w:val="352"/>
        </w:trPr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186" w:rsidRDefault="0095727B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 xml:space="preserve">-E' </w:t>
            </w:r>
            <w:proofErr w:type="spellStart"/>
            <w:r>
              <w:rPr>
                <w:sz w:val="20"/>
              </w:rPr>
              <w:t>disponibili</w:t>
            </w:r>
            <w:proofErr w:type="spellEnd"/>
            <w:r>
              <w:rPr>
                <w:sz w:val="20"/>
              </w:rPr>
              <w:t xml:space="preserve"> ad </w:t>
            </w:r>
            <w:proofErr w:type="spellStart"/>
            <w:r>
              <w:rPr>
                <w:sz w:val="20"/>
              </w:rPr>
              <w:t>aiutare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186" w:rsidRDefault="008D5186"/>
        </w:tc>
      </w:tr>
      <w:tr w:rsidR="008D5186">
        <w:trPr>
          <w:trHeight w:hRule="exact" w:val="350"/>
        </w:trPr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186" w:rsidRDefault="0095727B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Gestisce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positivamente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conflitto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186" w:rsidRDefault="008D5186"/>
        </w:tc>
      </w:tr>
      <w:tr w:rsidR="008D5186">
        <w:trPr>
          <w:trHeight w:hRule="exact" w:val="352"/>
        </w:trPr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186" w:rsidRDefault="0095727B">
            <w:pPr>
              <w:pStyle w:val="TableParagraph"/>
              <w:spacing w:before="55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Interazione</w:t>
            </w:r>
            <w:proofErr w:type="spellEnd"/>
            <w:r>
              <w:rPr>
                <w:b/>
                <w:sz w:val="20"/>
              </w:rPr>
              <w:t xml:space="preserve"> con </w:t>
            </w:r>
            <w:proofErr w:type="spellStart"/>
            <w:r>
              <w:rPr>
                <w:b/>
                <w:sz w:val="20"/>
              </w:rPr>
              <w:t>gli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adulti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186" w:rsidRDefault="008D5186"/>
        </w:tc>
      </w:tr>
      <w:tr w:rsidR="008D5186">
        <w:trPr>
          <w:trHeight w:hRule="exact" w:val="350"/>
        </w:trPr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186" w:rsidRDefault="0095727B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Mostra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soggezione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186" w:rsidRDefault="008D5186"/>
        </w:tc>
      </w:tr>
      <w:tr w:rsidR="008D5186">
        <w:trPr>
          <w:trHeight w:hRule="exact" w:val="352"/>
        </w:trPr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186" w:rsidRDefault="0095727B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Mostra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rispetto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fiducia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186" w:rsidRDefault="008D5186"/>
        </w:tc>
      </w:tr>
      <w:tr w:rsidR="008D5186">
        <w:trPr>
          <w:trHeight w:hRule="exact" w:val="350"/>
        </w:trPr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186" w:rsidRDefault="0095727B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Adotta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atteggiamenti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provocatori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186" w:rsidRDefault="008D5186"/>
        </w:tc>
      </w:tr>
      <w:tr w:rsidR="008D5186">
        <w:trPr>
          <w:trHeight w:hRule="exact" w:val="352"/>
        </w:trPr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186" w:rsidRDefault="0095727B">
            <w:pPr>
              <w:pStyle w:val="TableParagraph"/>
              <w:spacing w:before="55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2. PARTECIPAZIONE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186" w:rsidRDefault="008D5186"/>
        </w:tc>
      </w:tr>
      <w:tr w:rsidR="008D5186">
        <w:trPr>
          <w:trHeight w:hRule="exact" w:val="350"/>
        </w:trPr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186" w:rsidRDefault="0095727B">
            <w:pPr>
              <w:pStyle w:val="TableParagraph"/>
              <w:spacing w:before="55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Interviene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dialoghi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modo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186" w:rsidRDefault="008D5186"/>
        </w:tc>
      </w:tr>
      <w:tr w:rsidR="008D5186">
        <w:trPr>
          <w:trHeight w:hRule="exact" w:val="352"/>
        </w:trPr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186" w:rsidRDefault="0095727B">
            <w:pPr>
              <w:pStyle w:val="TableParagraph"/>
              <w:spacing w:before="55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Interviene</w:t>
            </w:r>
            <w:proofErr w:type="spellEnd"/>
            <w:r>
              <w:rPr>
                <w:sz w:val="20"/>
              </w:rPr>
              <w:t xml:space="preserve"> solo se </w:t>
            </w:r>
            <w:proofErr w:type="spellStart"/>
            <w:r>
              <w:rPr>
                <w:sz w:val="20"/>
              </w:rPr>
              <w:t>sollecitato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186" w:rsidRDefault="008D5186"/>
        </w:tc>
      </w:tr>
      <w:tr w:rsidR="008D5186">
        <w:trPr>
          <w:trHeight w:hRule="exact" w:val="582"/>
        </w:trPr>
        <w:tc>
          <w:tcPr>
            <w:tcW w:w="406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5"/>
              <w:ind w:left="45" w:right="37"/>
              <w:rPr>
                <w:sz w:val="20"/>
              </w:rPr>
            </w:pPr>
            <w:proofErr w:type="spellStart"/>
            <w:r>
              <w:rPr>
                <w:sz w:val="20"/>
              </w:rPr>
              <w:t>Interviene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modo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risultare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stimolo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gruppo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8D5186"/>
        </w:tc>
      </w:tr>
      <w:tr w:rsidR="008D5186">
        <w:trPr>
          <w:trHeight w:hRule="exact" w:val="582"/>
        </w:trPr>
        <w:tc>
          <w:tcPr>
            <w:tcW w:w="406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5"/>
              <w:ind w:left="45" w:right="37"/>
              <w:rPr>
                <w:sz w:val="20"/>
              </w:rPr>
            </w:pPr>
            <w:proofErr w:type="spellStart"/>
            <w:r>
              <w:rPr>
                <w:sz w:val="20"/>
              </w:rPr>
              <w:t>Collabora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attivamente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nell'organizzazione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8D5186"/>
        </w:tc>
      </w:tr>
      <w:tr w:rsidR="008D5186">
        <w:trPr>
          <w:trHeight w:hRule="exact" w:val="350"/>
        </w:trPr>
        <w:tc>
          <w:tcPr>
            <w:tcW w:w="406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5"/>
              <w:ind w:left="45" w:right="37"/>
              <w:rPr>
                <w:sz w:val="20"/>
              </w:rPr>
            </w:pPr>
            <w:proofErr w:type="spellStart"/>
            <w:r>
              <w:rPr>
                <w:sz w:val="20"/>
              </w:rPr>
              <w:t>Dimostra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autonomia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iniziative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8D5186"/>
        </w:tc>
      </w:tr>
      <w:tr w:rsidR="008D5186">
        <w:trPr>
          <w:trHeight w:hRule="exact" w:val="352"/>
        </w:trPr>
        <w:tc>
          <w:tcPr>
            <w:tcW w:w="406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5"/>
              <w:ind w:left="45" w:right="37"/>
              <w:rPr>
                <w:sz w:val="20"/>
              </w:rPr>
            </w:pPr>
            <w:proofErr w:type="spellStart"/>
            <w:r>
              <w:rPr>
                <w:sz w:val="20"/>
              </w:rPr>
              <w:t>Dimostra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coerenza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impegni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assunti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8D5186"/>
        </w:tc>
      </w:tr>
      <w:tr w:rsidR="008D5186">
        <w:trPr>
          <w:trHeight w:hRule="exact" w:val="582"/>
        </w:trPr>
        <w:tc>
          <w:tcPr>
            <w:tcW w:w="406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5"/>
              <w:ind w:left="45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3. MOTIVAZIONI E MODI DELL'APPRENDIMENTO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8D5186"/>
        </w:tc>
      </w:tr>
      <w:tr w:rsidR="008D5186">
        <w:trPr>
          <w:trHeight w:hRule="exact" w:val="350"/>
        </w:trPr>
        <w:tc>
          <w:tcPr>
            <w:tcW w:w="406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5"/>
              <w:ind w:left="45" w:right="37"/>
              <w:rPr>
                <w:sz w:val="20"/>
              </w:rPr>
            </w:pPr>
            <w:r>
              <w:rPr>
                <w:sz w:val="20"/>
              </w:rPr>
              <w:t xml:space="preserve">E' </w:t>
            </w:r>
            <w:proofErr w:type="spellStart"/>
            <w:r>
              <w:rPr>
                <w:sz w:val="20"/>
              </w:rPr>
              <w:t>motivato</w:t>
            </w:r>
            <w:proofErr w:type="spellEnd"/>
            <w:r>
              <w:rPr>
                <w:sz w:val="20"/>
              </w:rPr>
              <w:t xml:space="preserve"> ad </w:t>
            </w:r>
            <w:proofErr w:type="spellStart"/>
            <w:r>
              <w:rPr>
                <w:sz w:val="20"/>
              </w:rPr>
              <w:t>apprendere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8D5186"/>
        </w:tc>
      </w:tr>
      <w:tr w:rsidR="008D5186">
        <w:trPr>
          <w:trHeight w:hRule="exact" w:val="582"/>
        </w:trPr>
        <w:tc>
          <w:tcPr>
            <w:tcW w:w="406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5" w:line="242" w:lineRule="auto"/>
              <w:ind w:left="45" w:right="37"/>
              <w:rPr>
                <w:sz w:val="20"/>
              </w:rPr>
            </w:pPr>
            <w:r>
              <w:rPr>
                <w:sz w:val="20"/>
              </w:rPr>
              <w:t xml:space="preserve">Il </w:t>
            </w:r>
            <w:proofErr w:type="spellStart"/>
            <w:r>
              <w:rPr>
                <w:sz w:val="20"/>
              </w:rPr>
              <w:t>suo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interesse</w:t>
            </w:r>
            <w:proofErr w:type="spellEnd"/>
            <w:r>
              <w:rPr>
                <w:sz w:val="20"/>
              </w:rPr>
              <w:t xml:space="preserve"> è </w:t>
            </w:r>
            <w:proofErr w:type="spellStart"/>
            <w:r>
              <w:rPr>
                <w:sz w:val="20"/>
              </w:rPr>
              <w:t>sostenuto</w:t>
            </w:r>
            <w:proofErr w:type="spellEnd"/>
            <w:r>
              <w:rPr>
                <w:sz w:val="20"/>
              </w:rPr>
              <w:t xml:space="preserve"> dal </w:t>
            </w:r>
            <w:proofErr w:type="spellStart"/>
            <w:r>
              <w:rPr>
                <w:sz w:val="20"/>
              </w:rPr>
              <w:t>personale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desiderio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conoscere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8D5186"/>
        </w:tc>
      </w:tr>
      <w:tr w:rsidR="008D5186">
        <w:trPr>
          <w:trHeight w:hRule="exact" w:val="582"/>
        </w:trPr>
        <w:tc>
          <w:tcPr>
            <w:tcW w:w="406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5" w:line="242" w:lineRule="auto"/>
              <w:ind w:left="45" w:right="37"/>
              <w:rPr>
                <w:sz w:val="20"/>
              </w:rPr>
            </w:pPr>
            <w:r>
              <w:rPr>
                <w:sz w:val="20"/>
              </w:rPr>
              <w:t xml:space="preserve">Il </w:t>
            </w:r>
            <w:proofErr w:type="spellStart"/>
            <w:r>
              <w:rPr>
                <w:sz w:val="20"/>
              </w:rPr>
              <w:t>suo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impegno</w:t>
            </w:r>
            <w:proofErr w:type="spellEnd"/>
            <w:r>
              <w:rPr>
                <w:sz w:val="20"/>
              </w:rPr>
              <w:t xml:space="preserve"> è </w:t>
            </w:r>
            <w:proofErr w:type="spellStart"/>
            <w:r>
              <w:rPr>
                <w:sz w:val="20"/>
              </w:rPr>
              <w:t>sostenuto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gratificazioni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rinforzi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8D5186"/>
        </w:tc>
      </w:tr>
      <w:tr w:rsidR="008D5186">
        <w:trPr>
          <w:trHeight w:hRule="exact" w:val="582"/>
        </w:trPr>
        <w:tc>
          <w:tcPr>
            <w:tcW w:w="406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5" w:line="242" w:lineRule="auto"/>
              <w:ind w:left="45" w:right="37"/>
              <w:rPr>
                <w:sz w:val="20"/>
              </w:rPr>
            </w:pPr>
            <w:r>
              <w:rPr>
                <w:sz w:val="20"/>
              </w:rPr>
              <w:t xml:space="preserve">Nella </w:t>
            </w:r>
            <w:proofErr w:type="spellStart"/>
            <w:r>
              <w:rPr>
                <w:sz w:val="20"/>
              </w:rPr>
              <w:t>comprensione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necessita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interventi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individualizzati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8D5186"/>
        </w:tc>
      </w:tr>
      <w:tr w:rsidR="008D5186">
        <w:trPr>
          <w:trHeight w:hRule="exact" w:val="352"/>
        </w:trPr>
        <w:tc>
          <w:tcPr>
            <w:tcW w:w="406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5"/>
              <w:ind w:left="45" w:right="37"/>
              <w:rPr>
                <w:sz w:val="20"/>
              </w:rPr>
            </w:pPr>
            <w:proofErr w:type="spellStart"/>
            <w:r>
              <w:rPr>
                <w:sz w:val="20"/>
              </w:rPr>
              <w:t>Va</w:t>
            </w:r>
            <w:proofErr w:type="spellEnd"/>
            <w:r>
              <w:rPr>
                <w:sz w:val="20"/>
              </w:rPr>
              <w:t xml:space="preserve"> molto </w:t>
            </w:r>
            <w:proofErr w:type="spellStart"/>
            <w:r>
              <w:rPr>
                <w:sz w:val="20"/>
              </w:rPr>
              <w:t>incoraggiato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prchè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lavori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8D5186"/>
        </w:tc>
      </w:tr>
      <w:tr w:rsidR="008D5186">
        <w:trPr>
          <w:trHeight w:hRule="exact" w:val="350"/>
        </w:trPr>
        <w:tc>
          <w:tcPr>
            <w:tcW w:w="406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5"/>
              <w:ind w:left="45" w:right="37"/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applica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maniera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costante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8D5186"/>
        </w:tc>
      </w:tr>
      <w:tr w:rsidR="008D5186">
        <w:trPr>
          <w:trHeight w:hRule="exact" w:val="352"/>
        </w:trPr>
        <w:tc>
          <w:tcPr>
            <w:tcW w:w="406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5"/>
              <w:ind w:left="45" w:right="37"/>
              <w:rPr>
                <w:sz w:val="20"/>
              </w:rPr>
            </w:pPr>
            <w:proofErr w:type="spellStart"/>
            <w:r>
              <w:rPr>
                <w:sz w:val="20"/>
              </w:rPr>
              <w:t>Mantiene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l'attenzione</w:t>
            </w:r>
            <w:proofErr w:type="spellEnd"/>
            <w:r>
              <w:rPr>
                <w:sz w:val="20"/>
              </w:rPr>
              <w:t xml:space="preserve"> per tempi </w:t>
            </w:r>
            <w:proofErr w:type="spellStart"/>
            <w:r>
              <w:rPr>
                <w:sz w:val="20"/>
              </w:rPr>
              <w:t>lunghi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8D5186"/>
        </w:tc>
      </w:tr>
      <w:tr w:rsidR="008D5186">
        <w:trPr>
          <w:trHeight w:hRule="exact" w:val="350"/>
        </w:trPr>
        <w:tc>
          <w:tcPr>
            <w:tcW w:w="406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5"/>
              <w:ind w:left="45" w:right="37"/>
              <w:rPr>
                <w:sz w:val="20"/>
              </w:rPr>
            </w:pPr>
            <w:r>
              <w:rPr>
                <w:sz w:val="20"/>
              </w:rPr>
              <w:t xml:space="preserve">Porta a </w:t>
            </w:r>
            <w:proofErr w:type="spellStart"/>
            <w:r>
              <w:rPr>
                <w:sz w:val="20"/>
              </w:rPr>
              <w:t>compimento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lavori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nei</w:t>
            </w:r>
            <w:proofErr w:type="spellEnd"/>
            <w:r>
              <w:rPr>
                <w:sz w:val="20"/>
              </w:rPr>
              <w:t xml:space="preserve"> tempi </w:t>
            </w:r>
            <w:proofErr w:type="spellStart"/>
            <w:r>
              <w:rPr>
                <w:sz w:val="20"/>
              </w:rPr>
              <w:t>stabilito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8D5186"/>
        </w:tc>
      </w:tr>
      <w:tr w:rsidR="008D5186">
        <w:trPr>
          <w:trHeight w:hRule="exact" w:val="352"/>
        </w:trPr>
        <w:tc>
          <w:tcPr>
            <w:tcW w:w="406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5"/>
              <w:ind w:left="45" w:right="37"/>
              <w:rPr>
                <w:sz w:val="20"/>
              </w:rPr>
            </w:pPr>
            <w:proofErr w:type="spellStart"/>
            <w:r>
              <w:rPr>
                <w:sz w:val="20"/>
              </w:rPr>
              <w:t>Dimostra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autonomia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organizzativa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8D5186"/>
        </w:tc>
      </w:tr>
      <w:tr w:rsidR="008D5186">
        <w:trPr>
          <w:trHeight w:hRule="exact" w:val="350"/>
        </w:trPr>
        <w:tc>
          <w:tcPr>
            <w:tcW w:w="406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5"/>
              <w:ind w:left="45" w:right="37"/>
              <w:rPr>
                <w:sz w:val="20"/>
              </w:rPr>
            </w:pPr>
            <w:proofErr w:type="spellStart"/>
            <w:r>
              <w:rPr>
                <w:sz w:val="20"/>
              </w:rPr>
              <w:t>Esegue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compiti</w:t>
            </w:r>
            <w:proofErr w:type="spellEnd"/>
            <w:r>
              <w:rPr>
                <w:sz w:val="20"/>
              </w:rPr>
              <w:t xml:space="preserve"> a casa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8D5186"/>
        </w:tc>
      </w:tr>
      <w:tr w:rsidR="008D5186">
        <w:trPr>
          <w:trHeight w:hRule="exact" w:val="587"/>
        </w:trPr>
        <w:tc>
          <w:tcPr>
            <w:tcW w:w="4064" w:type="dxa"/>
            <w:tcBorders>
              <w:top w:val="single" w:sz="4" w:space="0" w:color="000000"/>
              <w:left w:val="single" w:sz="7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5" w:line="242" w:lineRule="auto"/>
              <w:ind w:left="45" w:right="37"/>
              <w:rPr>
                <w:sz w:val="20"/>
              </w:rPr>
            </w:pPr>
            <w:proofErr w:type="spellStart"/>
            <w:r>
              <w:rPr>
                <w:sz w:val="20"/>
              </w:rPr>
              <w:t>Reagisce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positivamente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fronte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difficoltà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didattiche</w:t>
            </w:r>
            <w:proofErr w:type="spellEnd"/>
            <w:r>
              <w:rPr>
                <w:sz w:val="20"/>
              </w:rPr>
              <w:t xml:space="preserve"> (di </w:t>
            </w:r>
            <w:proofErr w:type="spellStart"/>
            <w:r>
              <w:rPr>
                <w:sz w:val="20"/>
              </w:rPr>
              <w:t>apprendimento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organizzative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right w:val="single" w:sz="7" w:space="0" w:color="000000"/>
            </w:tcBorders>
          </w:tcPr>
          <w:p w:rsidR="008D5186" w:rsidRDefault="008D5186"/>
        </w:tc>
      </w:tr>
    </w:tbl>
    <w:p w:rsidR="008D5186" w:rsidRDefault="008D5186">
      <w:pPr>
        <w:sectPr w:rsidR="008D5186">
          <w:pgSz w:w="11900" w:h="16840"/>
          <w:pgMar w:top="1120" w:right="400" w:bottom="280" w:left="980" w:header="720" w:footer="720" w:gutter="0"/>
          <w:cols w:space="720"/>
        </w:sectPr>
      </w:pPr>
    </w:p>
    <w:p w:rsidR="008D5186" w:rsidRDefault="006F3068">
      <w:pPr>
        <w:pStyle w:val="Corpotesto"/>
        <w:ind w:left="136"/>
        <w:rPr>
          <w:sz w:val="20"/>
        </w:rPr>
      </w:pPr>
      <w:r>
        <w:rPr>
          <w:noProof/>
          <w:sz w:val="20"/>
          <w:lang w:val="it-IT" w:eastAsia="it-IT"/>
        </w:rPr>
        <w:lastRenderedPageBreak/>
        <mc:AlternateContent>
          <mc:Choice Requires="wpg">
            <w:drawing>
              <wp:inline distT="0" distB="0" distL="0" distR="0">
                <wp:extent cx="6523990" cy="422910"/>
                <wp:effectExtent l="3810" t="6350" r="6350" b="889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3990" cy="422910"/>
                          <a:chOff x="0" y="0"/>
                          <a:chExt cx="10274" cy="666"/>
                        </a:xfrm>
                      </wpg:grpSpPr>
                      <wps:wsp>
                        <wps:cNvPr id="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19"/>
                            <a:ext cx="1025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0" y="356"/>
                            <a:ext cx="102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9" y="9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" y="647"/>
                            <a:ext cx="1025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9" y="351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255" y="9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255" y="351"/>
                            <a:ext cx="0" cy="30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10" y="66"/>
                            <a:ext cx="3396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5186" w:rsidRDefault="0095727B">
                              <w:pPr>
                                <w:spacing w:line="280" w:lineRule="exact"/>
                                <w:ind w:right="-1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PROFILO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DELL'ALUNNO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058" y="66"/>
                            <a:ext cx="2604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5186" w:rsidRDefault="0095727B">
                              <w:pPr>
                                <w:spacing w:line="280" w:lineRule="exact"/>
                                <w:ind w:right="-1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II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QUADRIMESTRE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356"/>
                            <a:ext cx="10236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5186" w:rsidRDefault="0095727B">
                              <w:pPr>
                                <w:spacing w:before="5"/>
                                <w:ind w:left="3521" w:right="35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Legenda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SI = X ; a VOLTE = 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37" style="width:513.7pt;height:33.3pt;mso-position-horizontal-relative:char;mso-position-vertical-relative:line" coordsize="10274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gY60gQAAHUhAAAOAAAAZHJzL2Uyb0RvYy54bWzsWttu4zYQfS/QfyD07lh3W0KcReJLUCBt&#10;A2z6AbQkS0IlUqWU2Oli/73DIaVYdhdrpBvDQOUHm5Ko0XB4eGZ45OtPu7IgL4moc85mhnVlGiRh&#10;EY9zls6MP55Wo6lB6oaymBacJTPjNamNTzc//3S9rcLE5hkv4kQQMMLqcFvNjKxpqnA8rqMsKWl9&#10;xauEwcUNFyVt4FCk41jQLVgvi7Ftmv54y0VcCR4ldQ1nF+qicYP2N5skan7fbOqkIcXMAN8a/Bb4&#10;vZbf45trGqaCVlkeaTfoO7woac7goZ2pBW0oeRb5kakyjwSv+aa5ing55ptNHiU4BhiNZR6M5l7w&#10;5wrHkobbtOrCBKE9iNO7zUa/vTwKksczwzYIoyVMET6VODI02yoNoce9qD5Xj0KND5oPPPqzhsvj&#10;w+vyOFWdyXr7K4/BHH1uOIZmtxGlNAGDJjucgdduBpJdQyI46Xu2EwQwURFcc207sPQURRnM49Ft&#10;UbbUN1qmPXHVbb7vS9/HNFRPRC+1V3JIALT6LZb1f4vl54xWCU5RLSOlY+m0sXzIWUIsHUvsMWcq&#10;kNGO6UASxucZZWmCtp5eKwiahSOQvoJRdYs8qGEWvhtYCBmB6FmBAncbWoiQpyOEMe3iQ8NK1M19&#10;wksiGzOjAKdxxujLQ92oULZd5AQyvsqLAs7TsGBkC4+yJ6aJd9S8yGN5VV6sRbqeF4K8ULn48KMn&#10;ptcNQM5itJYlNF7qdkPzQrXB0YJJezAS8Ee31Or6EpjBcrqcuiPX9pcj11wsRreruTvyV9bEWziL&#10;+XxhfZWuWW6Y5XGcMOldu9It97TZ15yj1mi31rs4jPvWEXvgbPuLTgMK1fwpCK55/PooZGw1IM+E&#10;TECAWuUKmbackB7MaPhxyHQUMh0PFyhOKK56gKb1QdD0HW9AZof7FpHt7yUh0+sjExnwbMgEspSc&#10;eUCZOg85Li6TH0mYlgtrATlyIEyZLCC2F0qYfh+WmDrPB0tFmL47GXL5kMu7TK2rzEkPmshd50Om&#10;IkzHQ55+S+UtZZr9GvwH1JgDZe5XsJdMmbDl36sxp2ctMeUuByqJIZcPm5/jbTlw1h4wMaeejzA7&#10;YA6cOezLofbXyNO5XIo2CptPUrC54zuCGVT3kvIbaXZwWmpDuHFQKlwnHt0KwbdSQAFBq6ceKeVO&#10;2jlNPfK1fqRUtLfM7jgB1MJSl7On3xGQBMiu6OQpApIczJ6ScqFaT0+x6glbK/zIJAebmL1u3xSF&#10;VEhRHP4SWLZr3tnBaOVPJyN35XqjYGJOR6YV3AW+6QbuYtWXr1C3UXo5qE7vla+kahd4tvfuPWiZ&#10;N6DbF3k5M6adskfDbyl4nfom3T+ldml26x3K0l5bPijFjAgOCiUsFnjnAI2Mi78NsgX9fmbUfz1T&#10;kRik+IXBGoAuTdsQbWPdNiiL4NaZ0RhENeeNeinwXIk8zcCyWmWM34J8vclRBZVrSHkBI5AHoCOf&#10;SbazrCN66AIDCvH56ME3PSjvgAQO6cEGtA70cKx7D/TwofTQJcn/Nz10L++66sFtefOs9KB11H9T&#10;+J22eghUedK+njuSBobqAQXRLmWq12mtQjpUDyeIxV310O3xLpUe8OU0vNvHmkj/D0H+eWD/GKuN&#10;t39L3PwDAAD//wMAUEsDBBQABgAIAAAAIQAfSGOA3QAAAAUBAAAPAAAAZHJzL2Rvd25yZXYueG1s&#10;TI/NasMwEITvhbyD2EJvjey0dYtrOYSQ9hQK+YHS28ba2CbWyliK7bx9lV6ay8Iww8y32Xw0jeip&#10;c7VlBfE0AkFcWF1zqWC/+3h8A+E8ssbGMim4kIN5PrnLMNV24A31W1+KUMIuRQWV920qpSsqMuim&#10;tiUO3tF2Bn2QXSl1h0MoN42cRVEiDdYcFipsaVlRcdqejYLPAYfFU7zq16fj8vKze/n6Xsek1MP9&#10;uHgH4Wn0/2G44gd0yAPTwZ5ZO9EoCI/4v3v1otnrM4iDgiRJQOaZvKXPfwEAAP//AwBQSwECLQAU&#10;AAYACAAAACEAtoM4kv4AAADhAQAAEwAAAAAAAAAAAAAAAAAAAAAAW0NvbnRlbnRfVHlwZXNdLnht&#10;bFBLAQItABQABgAIAAAAIQA4/SH/1gAAAJQBAAALAAAAAAAAAAAAAAAAAC8BAABfcmVscy8ucmVs&#10;c1BLAQItABQABgAIAAAAIQB2zgY60gQAAHUhAAAOAAAAAAAAAAAAAAAAAC4CAABkcnMvZTJvRG9j&#10;LnhtbFBLAQItABQABgAIAAAAIQAfSGOA3QAAAAUBAAAPAAAAAAAAAAAAAAAAACwHAABkcnMvZG93&#10;bnJldi54bWxQSwUGAAAAAAQABADzAAAANggAAAAA&#10;">
                <v:line id="Line 13" o:spid="_x0000_s1038" style="position:absolute;visibility:visible;mso-wrap-style:square" from="10,19" to="10264,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      <v:line id="Line 12" o:spid="_x0000_s1039" style="position:absolute;visibility:visible;mso-wrap-style:square" from="30,356" to="10244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<v:line id="Line 11" o:spid="_x0000_s1040" style="position:absolute;visibility:visible;mso-wrap-style:square" from="19,9" to="19,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Q5SMQAAADaAAAADwAAAGRycy9kb3ducmV2LnhtbESPQWvCQBSE74X+h+UVvNWNBUuJbkQE&#10;qWIvjXrw9si+ZIPZt2l2G5P++m6h4HGYmW+Y5Wqwjeip87VjBbNpAoK4cLrmSsHpuH1+A+EDssbG&#10;MSkYycMqe3xYYqrdjT+pz0MlIoR9igpMCG0qpS8MWfRT1xJHr3SdxRBlV0nd4S3CbSNfkuRVWqw5&#10;LhhsaWOouObfVoF8316+Rn/+OO6GvfkpD2Pf57VSk6dhvQARaAj38H97pxXM4e9Kv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hDlIxAAAANoAAAAPAAAAAAAAAAAA&#10;AAAAAKECAABkcnMvZG93bnJldi54bWxQSwUGAAAAAAQABAD5AAAAkgMAAAAA&#10;" strokeweight=".9pt"/>
                <v:line id="Line 10" o:spid="_x0000_s1041" style="position:absolute;visibility:visible;mso-wrap-style:square" from="10,647" to="10264,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2cE8IAAADaAAAADwAAAGRycy9kb3ducmV2LnhtbESPQWsCMRSE7wX/Q3gFb92sHsRujSJV&#10;QfEgVX/Ac/O6Wd28LEnUbX+9KRQ8DjPzDTOZdbYRN/KhdqxgkOUgiEuna64UHA+rtzGIEJE1No5J&#10;wQ8FmE17LxMstLvzF932sRIJwqFABSbGtpAylIYshsy1xMn7dt5iTNJXUnu8J7ht5DDPR9JizWnB&#10;YEufhsrL/moVbPxpexn8VkaeeOOXzW7xHuxZqf5rN/8AEamLz/B/e60VjODvSro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2cE8IAAADaAAAADwAAAAAAAAAAAAAA&#10;AAChAgAAZHJzL2Rvd25yZXYueG1sUEsFBgAAAAAEAAQA+QAAAJADAAAAAA==&#10;" strokeweight="1pt"/>
                <v:line id="Line 9" o:spid="_x0000_s1042" style="position:absolute;visibility:visible;mso-wrap-style:square" from="19,351" to="19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oCpMQAAADaAAAADwAAAGRycy9kb3ducmV2LnhtbESPQWvCQBSE74X+h+UVvNWNPdgS3YgI&#10;UsVeGvXg7ZF9yQazb9PsNib99d1CweMwM98wy9VgG9FT52vHCmbTBARx4XTNlYLTcfv8BsIHZI2N&#10;Y1IwkodV9viwxFS7G39Sn4dKRAj7FBWYENpUSl8YsuinriWOXuk6iyHKrpK6w1uE20a+JMlcWqw5&#10;LhhsaWOouObfVoF8316+Rn/+OO6GvfkpD2Pf57VSk6dhvQARaAj38H97pxW8wt+VeANk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GgKkxAAAANoAAAAPAAAAAAAAAAAA&#10;AAAAAKECAABkcnMvZG93bnJldi54bWxQSwUGAAAAAAQABAD5AAAAkgMAAAAA&#10;" strokeweight=".9pt"/>
                <v:line id="Line 8" o:spid="_x0000_s1043" style="position:absolute;visibility:visible;mso-wrap-style:square" from="10255,9" to="10255,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WW1sAAAADaAAAADwAAAGRycy9kb3ducmV2LnhtbERPTYvCMBC9C/sfwix403Q9iHSNIoKo&#10;6MXqHvY2NGNTtpl0m1hbf705CB4f73u+7GwlWmp86VjB1zgBQZw7XXKh4HLejGYgfEDWWDkmBT15&#10;WC4+BnNMtbvzidosFCKGsE9RgQmhTqX0uSGLfuxq4shdXWMxRNgUUjd4j+G2kpMkmUqLJccGgzWt&#10;DeV/2c0qkNvN73/vf47nXbc3j+uhb9usVGr42a2+QQTqwlv8cu+0grg1Xok3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2FltbAAAAA2gAAAA8AAAAAAAAAAAAAAAAA&#10;oQIAAGRycy9kb3ducmV2LnhtbFBLBQYAAAAABAAEAPkAAACOAwAAAAA=&#10;" strokeweight=".9pt"/>
                <v:line id="Line 7" o:spid="_x0000_s1044" style="position:absolute;visibility:visible;mso-wrap-style:square" from="10255,351" to="10255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kzTcQAAADaAAAADwAAAGRycy9kb3ducmV2LnhtbESPQWvCQBSE74X+h+UVvNWNPUgb3YgI&#10;UsVeGvXg7ZF9yQazb9PsNib99d1CweMwM98wy9VgG9FT52vHCmbTBARx4XTNlYLTcfv8CsIHZI2N&#10;Y1IwkodV9viwxFS7G39Sn4dKRAj7FBWYENpUSl8YsuinriWOXuk6iyHKrpK6w1uE20a+JMlcWqw5&#10;LhhsaWOouObfVoF8316+Rn/+OO6GvfkpD2Pf57VSk6dhvQARaAj38H97pxW8wd+VeANk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yTNNxAAAANoAAAAPAAAAAAAAAAAA&#10;AAAAAKECAABkcnMvZG93bnJldi54bWxQSwUGAAAAAAQABAD5AAAAkgMAAAAA&#10;" strokeweight=".9pt"/>
                <v:shape id="Text Box 6" o:spid="_x0000_s1045" type="#_x0000_t202" style="position:absolute;left:1610;top:66;width:3396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8D5186" w:rsidRDefault="0095727B">
                        <w:pPr>
                          <w:spacing w:line="280" w:lineRule="exact"/>
                          <w:ind w:right="-1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PROFILO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DELL'ALUNNO</w:t>
                        </w:r>
                      </w:p>
                    </w:txbxContent>
                  </v:textbox>
                </v:shape>
                <v:shape id="Text Box 5" o:spid="_x0000_s1046" type="#_x0000_t202" style="position:absolute;left:6058;top:66;width:2604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8D5186" w:rsidRDefault="0095727B">
                        <w:pPr>
                          <w:spacing w:line="280" w:lineRule="exact"/>
                          <w:ind w:right="-1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II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QUADRIMESTRE</w:t>
                        </w:r>
                      </w:p>
                    </w:txbxContent>
                  </v:textbox>
                </v:shape>
                <v:shape id="Text Box 4" o:spid="_x0000_s1047" type="#_x0000_t202" style="position:absolute;left:19;top:356;width:10236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8D5186" w:rsidRDefault="0095727B">
                        <w:pPr>
                          <w:spacing w:before="5"/>
                          <w:ind w:left="3521" w:right="3520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Legenda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: </w:t>
                        </w:r>
                        <w:r>
                          <w:rPr>
                            <w:b/>
                            <w:sz w:val="24"/>
                          </w:rPr>
                          <w:t>SI = X ; a VOLTE = /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D5186" w:rsidRDefault="008D5186">
      <w:pPr>
        <w:pStyle w:val="Corpotesto"/>
        <w:rPr>
          <w:sz w:val="21"/>
        </w:rPr>
      </w:pPr>
    </w:p>
    <w:tbl>
      <w:tblPr>
        <w:tblStyle w:val="TableNormal"/>
        <w:tblW w:w="0" w:type="auto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4"/>
        <w:gridCol w:w="240"/>
        <w:gridCol w:w="240"/>
        <w:gridCol w:w="226"/>
        <w:gridCol w:w="240"/>
        <w:gridCol w:w="240"/>
        <w:gridCol w:w="240"/>
        <w:gridCol w:w="240"/>
        <w:gridCol w:w="224"/>
        <w:gridCol w:w="240"/>
        <w:gridCol w:w="240"/>
        <w:gridCol w:w="240"/>
        <w:gridCol w:w="240"/>
        <w:gridCol w:w="226"/>
        <w:gridCol w:w="240"/>
        <w:gridCol w:w="240"/>
        <w:gridCol w:w="240"/>
        <w:gridCol w:w="240"/>
        <w:gridCol w:w="240"/>
        <w:gridCol w:w="224"/>
        <w:gridCol w:w="240"/>
        <w:gridCol w:w="240"/>
        <w:gridCol w:w="240"/>
        <w:gridCol w:w="240"/>
        <w:gridCol w:w="226"/>
        <w:gridCol w:w="240"/>
        <w:gridCol w:w="280"/>
      </w:tblGrid>
      <w:tr w:rsidR="008D5186">
        <w:trPr>
          <w:trHeight w:hRule="exact" w:val="355"/>
        </w:trPr>
        <w:tc>
          <w:tcPr>
            <w:tcW w:w="4064" w:type="dxa"/>
            <w:vMerge w:val="restart"/>
            <w:tcBorders>
              <w:left w:val="single" w:sz="7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6206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95727B">
            <w:pPr>
              <w:pStyle w:val="TableParagraph"/>
              <w:spacing w:before="55"/>
              <w:ind w:left="2696" w:right="2688"/>
              <w:jc w:val="center"/>
              <w:rPr>
                <w:sz w:val="20"/>
              </w:rPr>
            </w:pPr>
            <w:r>
              <w:rPr>
                <w:sz w:val="20"/>
              </w:rPr>
              <w:t>ALUNNI</w:t>
            </w:r>
          </w:p>
        </w:tc>
      </w:tr>
      <w:tr w:rsidR="008D5186">
        <w:trPr>
          <w:trHeight w:hRule="exact" w:val="672"/>
        </w:trPr>
        <w:tc>
          <w:tcPr>
            <w:tcW w:w="4064" w:type="dxa"/>
            <w:vMerge/>
            <w:tcBorders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ind w:left="5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ind w:left="5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ind w:left="5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ind w:left="5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ind w:left="52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8D5186" w:rsidRDefault="0095727B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ind w:left="52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8D5186" w:rsidRDefault="0095727B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ind w:left="52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8D5186" w:rsidRDefault="0095727B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ind w:left="52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8D5186" w:rsidRDefault="0095727B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8D5186" w:rsidRDefault="009572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8D5186" w:rsidRDefault="009572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8D5186" w:rsidRDefault="009572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8D5186" w:rsidRDefault="009572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8D5186" w:rsidRDefault="009572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8D5186" w:rsidRDefault="009572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ind w:left="52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8D5186" w:rsidRDefault="0095727B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ind w:left="52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8D5186" w:rsidRDefault="0095727B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ind w:left="52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8D5186" w:rsidRDefault="0095727B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ind w:left="51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8D5186" w:rsidRDefault="0095727B">
            <w:pPr>
              <w:pStyle w:val="TableParagraph"/>
              <w:ind w:left="5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ind w:left="51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8D5186" w:rsidRDefault="0095727B">
            <w:pPr>
              <w:pStyle w:val="TableParagraph"/>
              <w:ind w:left="5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8D5186" w:rsidRDefault="009572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95727B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 w:rsidR="008D5186">
        <w:trPr>
          <w:trHeight w:hRule="exact" w:val="352"/>
        </w:trPr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186" w:rsidRDefault="0095727B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>1. RELAZIONALITA'</w:t>
            </w:r>
          </w:p>
        </w:tc>
        <w:tc>
          <w:tcPr>
            <w:tcW w:w="6206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186" w:rsidRDefault="008D5186"/>
        </w:tc>
      </w:tr>
      <w:tr w:rsidR="008D5186">
        <w:trPr>
          <w:trHeight w:hRule="exact" w:val="350"/>
        </w:trPr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186" w:rsidRDefault="0095727B">
            <w:pPr>
              <w:pStyle w:val="TableParagraph"/>
              <w:spacing w:before="55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Interazione</w:t>
            </w:r>
            <w:proofErr w:type="spellEnd"/>
            <w:r>
              <w:rPr>
                <w:b/>
                <w:sz w:val="20"/>
              </w:rPr>
              <w:t xml:space="preserve"> con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coetanei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186" w:rsidRDefault="008D5186"/>
        </w:tc>
      </w:tr>
      <w:tr w:rsidR="008D5186">
        <w:trPr>
          <w:trHeight w:hRule="exact" w:val="352"/>
        </w:trPr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186" w:rsidRDefault="0095727B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Partecipa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giochi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collettivi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186" w:rsidRDefault="008D5186"/>
        </w:tc>
      </w:tr>
      <w:tr w:rsidR="008D5186">
        <w:trPr>
          <w:trHeight w:hRule="exact" w:val="350"/>
        </w:trPr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186" w:rsidRDefault="0095727B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Dimostra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capacità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organizzative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186" w:rsidRDefault="008D5186"/>
        </w:tc>
      </w:tr>
      <w:tr w:rsidR="008D5186">
        <w:trPr>
          <w:trHeight w:hRule="exact" w:val="352"/>
        </w:trPr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186" w:rsidRDefault="0095727B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 xml:space="preserve">-Assume </w:t>
            </w:r>
            <w:proofErr w:type="spellStart"/>
            <w:r>
              <w:rPr>
                <w:sz w:val="20"/>
              </w:rPr>
              <w:t>atteggiamenti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conflittuali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186" w:rsidRDefault="008D5186"/>
        </w:tc>
      </w:tr>
      <w:tr w:rsidR="008D5186">
        <w:trPr>
          <w:trHeight w:hRule="exact" w:val="350"/>
        </w:trPr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186" w:rsidRDefault="0095727B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Rispetta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regole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persone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cose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186" w:rsidRDefault="008D5186"/>
        </w:tc>
      </w:tr>
      <w:tr w:rsidR="008D5186">
        <w:trPr>
          <w:trHeight w:hRule="exact" w:val="352"/>
        </w:trPr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186" w:rsidRDefault="0095727B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 xml:space="preserve">-E' </w:t>
            </w:r>
            <w:proofErr w:type="spellStart"/>
            <w:r>
              <w:rPr>
                <w:sz w:val="20"/>
              </w:rPr>
              <w:t>disponibili</w:t>
            </w:r>
            <w:proofErr w:type="spellEnd"/>
            <w:r>
              <w:rPr>
                <w:sz w:val="20"/>
              </w:rPr>
              <w:t xml:space="preserve"> ad </w:t>
            </w:r>
            <w:proofErr w:type="spellStart"/>
            <w:r>
              <w:rPr>
                <w:sz w:val="20"/>
              </w:rPr>
              <w:t>aiutare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186" w:rsidRDefault="008D5186"/>
        </w:tc>
      </w:tr>
      <w:tr w:rsidR="008D5186">
        <w:trPr>
          <w:trHeight w:hRule="exact" w:val="350"/>
        </w:trPr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186" w:rsidRDefault="0095727B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Gestisce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positivamente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conflitto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186" w:rsidRDefault="008D5186"/>
        </w:tc>
      </w:tr>
      <w:tr w:rsidR="008D5186">
        <w:trPr>
          <w:trHeight w:hRule="exact" w:val="352"/>
        </w:trPr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186" w:rsidRDefault="0095727B">
            <w:pPr>
              <w:pStyle w:val="TableParagraph"/>
              <w:spacing w:before="55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Interazione</w:t>
            </w:r>
            <w:proofErr w:type="spellEnd"/>
            <w:r>
              <w:rPr>
                <w:b/>
                <w:sz w:val="20"/>
              </w:rPr>
              <w:t xml:space="preserve"> con </w:t>
            </w:r>
            <w:proofErr w:type="spellStart"/>
            <w:r>
              <w:rPr>
                <w:b/>
                <w:sz w:val="20"/>
              </w:rPr>
              <w:t>gli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adulti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186" w:rsidRDefault="008D5186"/>
        </w:tc>
      </w:tr>
      <w:tr w:rsidR="008D5186">
        <w:trPr>
          <w:trHeight w:hRule="exact" w:val="350"/>
        </w:trPr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186" w:rsidRDefault="0095727B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Mostra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soggezione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186" w:rsidRDefault="008D5186"/>
        </w:tc>
      </w:tr>
      <w:tr w:rsidR="008D5186">
        <w:trPr>
          <w:trHeight w:hRule="exact" w:val="352"/>
        </w:trPr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186" w:rsidRDefault="0095727B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Mostra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rispetto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fiducia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186" w:rsidRDefault="008D5186"/>
        </w:tc>
      </w:tr>
      <w:tr w:rsidR="008D5186">
        <w:trPr>
          <w:trHeight w:hRule="exact" w:val="350"/>
        </w:trPr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186" w:rsidRDefault="0095727B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Adotta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atteggiamenti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provocatori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186" w:rsidRDefault="008D5186"/>
        </w:tc>
      </w:tr>
      <w:tr w:rsidR="008D5186">
        <w:trPr>
          <w:trHeight w:hRule="exact" w:val="352"/>
        </w:trPr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186" w:rsidRDefault="0095727B">
            <w:pPr>
              <w:pStyle w:val="TableParagraph"/>
              <w:spacing w:before="55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2. PARTECIPAZIONE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186" w:rsidRDefault="008D5186"/>
        </w:tc>
      </w:tr>
      <w:tr w:rsidR="008D5186">
        <w:trPr>
          <w:trHeight w:hRule="exact" w:val="350"/>
        </w:trPr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186" w:rsidRDefault="0095727B">
            <w:pPr>
              <w:pStyle w:val="TableParagraph"/>
              <w:spacing w:before="55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Interviene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dialoghi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modo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pertinente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186" w:rsidRDefault="008D5186"/>
        </w:tc>
      </w:tr>
      <w:tr w:rsidR="008D5186">
        <w:trPr>
          <w:trHeight w:hRule="exact" w:val="352"/>
        </w:trPr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5186" w:rsidRDefault="0095727B">
            <w:pPr>
              <w:pStyle w:val="TableParagraph"/>
              <w:spacing w:before="55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Interviene</w:t>
            </w:r>
            <w:proofErr w:type="spellEnd"/>
            <w:r>
              <w:rPr>
                <w:sz w:val="20"/>
              </w:rPr>
              <w:t xml:space="preserve"> solo se </w:t>
            </w:r>
            <w:proofErr w:type="spellStart"/>
            <w:r>
              <w:rPr>
                <w:sz w:val="20"/>
              </w:rPr>
              <w:t>sollecitato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186" w:rsidRDefault="008D5186"/>
        </w:tc>
      </w:tr>
      <w:tr w:rsidR="008D5186">
        <w:trPr>
          <w:trHeight w:hRule="exact" w:val="582"/>
        </w:trPr>
        <w:tc>
          <w:tcPr>
            <w:tcW w:w="406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5"/>
              <w:ind w:left="45" w:right="37"/>
              <w:rPr>
                <w:sz w:val="20"/>
              </w:rPr>
            </w:pPr>
            <w:proofErr w:type="spellStart"/>
            <w:r>
              <w:rPr>
                <w:sz w:val="20"/>
              </w:rPr>
              <w:t>Interviene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modo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risultare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stimolo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gruppo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8D5186"/>
        </w:tc>
      </w:tr>
      <w:tr w:rsidR="008D5186">
        <w:trPr>
          <w:trHeight w:hRule="exact" w:val="582"/>
        </w:trPr>
        <w:tc>
          <w:tcPr>
            <w:tcW w:w="406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5"/>
              <w:ind w:left="45" w:right="37"/>
              <w:rPr>
                <w:sz w:val="20"/>
              </w:rPr>
            </w:pPr>
            <w:proofErr w:type="spellStart"/>
            <w:r>
              <w:rPr>
                <w:sz w:val="20"/>
              </w:rPr>
              <w:t>Collabora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attivamente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nell'organizzazione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8D5186"/>
        </w:tc>
      </w:tr>
      <w:tr w:rsidR="008D5186">
        <w:trPr>
          <w:trHeight w:hRule="exact" w:val="350"/>
        </w:trPr>
        <w:tc>
          <w:tcPr>
            <w:tcW w:w="406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5"/>
              <w:ind w:left="45" w:right="37"/>
              <w:rPr>
                <w:sz w:val="20"/>
              </w:rPr>
            </w:pPr>
            <w:proofErr w:type="spellStart"/>
            <w:r>
              <w:rPr>
                <w:sz w:val="20"/>
              </w:rPr>
              <w:t>Dimostra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autonomia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iniziative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8D5186"/>
        </w:tc>
      </w:tr>
      <w:tr w:rsidR="008D5186">
        <w:trPr>
          <w:trHeight w:hRule="exact" w:val="352"/>
        </w:trPr>
        <w:tc>
          <w:tcPr>
            <w:tcW w:w="406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5"/>
              <w:ind w:left="45" w:right="37"/>
              <w:rPr>
                <w:sz w:val="20"/>
              </w:rPr>
            </w:pPr>
            <w:proofErr w:type="spellStart"/>
            <w:r>
              <w:rPr>
                <w:sz w:val="20"/>
              </w:rPr>
              <w:t>Dimostra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coerenza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impegni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assunti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8D5186"/>
        </w:tc>
      </w:tr>
      <w:tr w:rsidR="008D5186">
        <w:trPr>
          <w:trHeight w:hRule="exact" w:val="582"/>
        </w:trPr>
        <w:tc>
          <w:tcPr>
            <w:tcW w:w="406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5"/>
              <w:ind w:left="45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3. MOTIVAZIONI E MODI DELL'APPRENDIMENTO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8D5186"/>
        </w:tc>
      </w:tr>
      <w:tr w:rsidR="008D5186">
        <w:trPr>
          <w:trHeight w:hRule="exact" w:val="350"/>
        </w:trPr>
        <w:tc>
          <w:tcPr>
            <w:tcW w:w="406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5"/>
              <w:ind w:left="45" w:right="37"/>
              <w:rPr>
                <w:sz w:val="20"/>
              </w:rPr>
            </w:pPr>
            <w:r>
              <w:rPr>
                <w:sz w:val="20"/>
              </w:rPr>
              <w:t xml:space="preserve">E' </w:t>
            </w:r>
            <w:proofErr w:type="spellStart"/>
            <w:r>
              <w:rPr>
                <w:sz w:val="20"/>
              </w:rPr>
              <w:t>motivato</w:t>
            </w:r>
            <w:proofErr w:type="spellEnd"/>
            <w:r>
              <w:rPr>
                <w:sz w:val="20"/>
              </w:rPr>
              <w:t xml:space="preserve"> ad </w:t>
            </w:r>
            <w:proofErr w:type="spellStart"/>
            <w:r>
              <w:rPr>
                <w:sz w:val="20"/>
              </w:rPr>
              <w:t>apprendere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8D5186"/>
        </w:tc>
      </w:tr>
      <w:tr w:rsidR="008D5186">
        <w:trPr>
          <w:trHeight w:hRule="exact" w:val="582"/>
        </w:trPr>
        <w:tc>
          <w:tcPr>
            <w:tcW w:w="406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5" w:line="242" w:lineRule="auto"/>
              <w:ind w:left="45" w:right="37"/>
              <w:rPr>
                <w:sz w:val="20"/>
              </w:rPr>
            </w:pPr>
            <w:r>
              <w:rPr>
                <w:sz w:val="20"/>
              </w:rPr>
              <w:t xml:space="preserve">Il </w:t>
            </w:r>
            <w:proofErr w:type="spellStart"/>
            <w:r>
              <w:rPr>
                <w:sz w:val="20"/>
              </w:rPr>
              <w:t>suo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interesse</w:t>
            </w:r>
            <w:proofErr w:type="spellEnd"/>
            <w:r>
              <w:rPr>
                <w:sz w:val="20"/>
              </w:rPr>
              <w:t xml:space="preserve"> è </w:t>
            </w:r>
            <w:proofErr w:type="spellStart"/>
            <w:r>
              <w:rPr>
                <w:sz w:val="20"/>
              </w:rPr>
              <w:t>sostenuto</w:t>
            </w:r>
            <w:proofErr w:type="spellEnd"/>
            <w:r>
              <w:rPr>
                <w:sz w:val="20"/>
              </w:rPr>
              <w:t xml:space="preserve"> dal </w:t>
            </w:r>
            <w:proofErr w:type="spellStart"/>
            <w:r>
              <w:rPr>
                <w:sz w:val="20"/>
              </w:rPr>
              <w:t>personale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desiderio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conoscere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8D5186"/>
        </w:tc>
      </w:tr>
      <w:tr w:rsidR="008D5186">
        <w:trPr>
          <w:trHeight w:hRule="exact" w:val="582"/>
        </w:trPr>
        <w:tc>
          <w:tcPr>
            <w:tcW w:w="406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5" w:line="242" w:lineRule="auto"/>
              <w:ind w:left="45" w:right="37"/>
              <w:rPr>
                <w:sz w:val="20"/>
              </w:rPr>
            </w:pPr>
            <w:r>
              <w:rPr>
                <w:sz w:val="20"/>
              </w:rPr>
              <w:t xml:space="preserve">Il </w:t>
            </w:r>
            <w:proofErr w:type="spellStart"/>
            <w:r>
              <w:rPr>
                <w:sz w:val="20"/>
              </w:rPr>
              <w:t>suo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impegno</w:t>
            </w:r>
            <w:proofErr w:type="spellEnd"/>
            <w:r>
              <w:rPr>
                <w:sz w:val="20"/>
              </w:rPr>
              <w:t xml:space="preserve"> è </w:t>
            </w:r>
            <w:proofErr w:type="spellStart"/>
            <w:r>
              <w:rPr>
                <w:sz w:val="20"/>
              </w:rPr>
              <w:t>sostenuto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gratificazioni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rinforzi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8D5186"/>
        </w:tc>
      </w:tr>
      <w:tr w:rsidR="008D5186">
        <w:trPr>
          <w:trHeight w:hRule="exact" w:val="582"/>
        </w:trPr>
        <w:tc>
          <w:tcPr>
            <w:tcW w:w="406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5" w:line="242" w:lineRule="auto"/>
              <w:ind w:left="45" w:right="37"/>
              <w:rPr>
                <w:sz w:val="20"/>
              </w:rPr>
            </w:pPr>
            <w:r>
              <w:rPr>
                <w:sz w:val="20"/>
              </w:rPr>
              <w:t xml:space="preserve">Nella </w:t>
            </w:r>
            <w:proofErr w:type="spellStart"/>
            <w:r>
              <w:rPr>
                <w:sz w:val="20"/>
              </w:rPr>
              <w:t>comprensione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necessita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interventi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individualizzati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8D5186"/>
        </w:tc>
      </w:tr>
      <w:tr w:rsidR="008D5186">
        <w:trPr>
          <w:trHeight w:hRule="exact" w:val="352"/>
        </w:trPr>
        <w:tc>
          <w:tcPr>
            <w:tcW w:w="406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5"/>
              <w:ind w:left="45" w:right="37"/>
              <w:rPr>
                <w:sz w:val="20"/>
              </w:rPr>
            </w:pPr>
            <w:proofErr w:type="spellStart"/>
            <w:r>
              <w:rPr>
                <w:sz w:val="20"/>
              </w:rPr>
              <w:t>Va</w:t>
            </w:r>
            <w:proofErr w:type="spellEnd"/>
            <w:r>
              <w:rPr>
                <w:sz w:val="20"/>
              </w:rPr>
              <w:t xml:space="preserve"> molto </w:t>
            </w:r>
            <w:proofErr w:type="spellStart"/>
            <w:r>
              <w:rPr>
                <w:sz w:val="20"/>
              </w:rPr>
              <w:t>incoraggiato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prchè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lavori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8D5186"/>
        </w:tc>
      </w:tr>
      <w:tr w:rsidR="008D5186">
        <w:trPr>
          <w:trHeight w:hRule="exact" w:val="350"/>
        </w:trPr>
        <w:tc>
          <w:tcPr>
            <w:tcW w:w="406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5"/>
              <w:ind w:left="45" w:right="37"/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applica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maniera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costante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8D5186"/>
        </w:tc>
      </w:tr>
      <w:tr w:rsidR="008D5186">
        <w:trPr>
          <w:trHeight w:hRule="exact" w:val="352"/>
        </w:trPr>
        <w:tc>
          <w:tcPr>
            <w:tcW w:w="406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5"/>
              <w:ind w:left="45" w:right="37"/>
              <w:rPr>
                <w:sz w:val="20"/>
              </w:rPr>
            </w:pPr>
            <w:proofErr w:type="spellStart"/>
            <w:r>
              <w:rPr>
                <w:sz w:val="20"/>
              </w:rPr>
              <w:t>Mantiene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l'attenzione</w:t>
            </w:r>
            <w:proofErr w:type="spellEnd"/>
            <w:r>
              <w:rPr>
                <w:sz w:val="20"/>
              </w:rPr>
              <w:t xml:space="preserve"> per tempi </w:t>
            </w:r>
            <w:proofErr w:type="spellStart"/>
            <w:r>
              <w:rPr>
                <w:sz w:val="20"/>
              </w:rPr>
              <w:t>lunghi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8D5186"/>
        </w:tc>
      </w:tr>
      <w:tr w:rsidR="008D5186">
        <w:trPr>
          <w:trHeight w:hRule="exact" w:val="350"/>
        </w:trPr>
        <w:tc>
          <w:tcPr>
            <w:tcW w:w="406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5"/>
              <w:ind w:left="45" w:right="37"/>
              <w:rPr>
                <w:sz w:val="20"/>
              </w:rPr>
            </w:pPr>
            <w:r>
              <w:rPr>
                <w:sz w:val="20"/>
              </w:rPr>
              <w:t xml:space="preserve">Porta a </w:t>
            </w:r>
            <w:proofErr w:type="spellStart"/>
            <w:r>
              <w:rPr>
                <w:sz w:val="20"/>
              </w:rPr>
              <w:t>compimento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lavori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nei</w:t>
            </w:r>
            <w:proofErr w:type="spellEnd"/>
            <w:r>
              <w:rPr>
                <w:sz w:val="20"/>
              </w:rPr>
              <w:t xml:space="preserve"> tempi </w:t>
            </w:r>
            <w:proofErr w:type="spellStart"/>
            <w:r>
              <w:rPr>
                <w:sz w:val="20"/>
              </w:rPr>
              <w:t>stabilito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8D5186"/>
        </w:tc>
      </w:tr>
      <w:tr w:rsidR="008D5186">
        <w:trPr>
          <w:trHeight w:hRule="exact" w:val="352"/>
        </w:trPr>
        <w:tc>
          <w:tcPr>
            <w:tcW w:w="406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5"/>
              <w:ind w:left="45" w:right="37"/>
              <w:rPr>
                <w:sz w:val="20"/>
              </w:rPr>
            </w:pPr>
            <w:proofErr w:type="spellStart"/>
            <w:r>
              <w:rPr>
                <w:sz w:val="20"/>
              </w:rPr>
              <w:t>Dimostra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autonomia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organizzativa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8D5186"/>
        </w:tc>
      </w:tr>
      <w:tr w:rsidR="008D5186">
        <w:trPr>
          <w:trHeight w:hRule="exact" w:val="350"/>
        </w:trPr>
        <w:tc>
          <w:tcPr>
            <w:tcW w:w="406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5"/>
              <w:ind w:left="45" w:right="37"/>
              <w:rPr>
                <w:sz w:val="20"/>
              </w:rPr>
            </w:pPr>
            <w:proofErr w:type="spellStart"/>
            <w:r>
              <w:rPr>
                <w:sz w:val="20"/>
              </w:rPr>
              <w:t>Esegue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compiti</w:t>
            </w:r>
            <w:proofErr w:type="spellEnd"/>
            <w:r>
              <w:rPr>
                <w:sz w:val="20"/>
              </w:rPr>
              <w:t xml:space="preserve"> a casa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8D5186"/>
        </w:tc>
      </w:tr>
      <w:tr w:rsidR="008D5186">
        <w:trPr>
          <w:trHeight w:hRule="exact" w:val="587"/>
        </w:trPr>
        <w:tc>
          <w:tcPr>
            <w:tcW w:w="4064" w:type="dxa"/>
            <w:tcBorders>
              <w:top w:val="single" w:sz="4" w:space="0" w:color="000000"/>
              <w:left w:val="single" w:sz="7" w:space="0" w:color="000000"/>
              <w:right w:val="single" w:sz="4" w:space="0" w:color="000000"/>
            </w:tcBorders>
          </w:tcPr>
          <w:p w:rsidR="008D5186" w:rsidRDefault="0095727B">
            <w:pPr>
              <w:pStyle w:val="TableParagraph"/>
              <w:spacing w:before="55" w:line="242" w:lineRule="auto"/>
              <w:ind w:left="45" w:right="37"/>
              <w:rPr>
                <w:sz w:val="20"/>
              </w:rPr>
            </w:pPr>
            <w:proofErr w:type="spellStart"/>
            <w:r>
              <w:rPr>
                <w:sz w:val="20"/>
              </w:rPr>
              <w:t>Reagisce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positivamente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fronte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difficoltà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didattiche</w:t>
            </w:r>
            <w:proofErr w:type="spellEnd"/>
            <w:r>
              <w:rPr>
                <w:sz w:val="20"/>
              </w:rPr>
              <w:t xml:space="preserve"> (di </w:t>
            </w:r>
            <w:proofErr w:type="spellStart"/>
            <w:r>
              <w:rPr>
                <w:sz w:val="20"/>
              </w:rPr>
              <w:t>apprendimento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organizzative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86" w:rsidRDefault="008D5186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right w:val="single" w:sz="7" w:space="0" w:color="000000"/>
            </w:tcBorders>
          </w:tcPr>
          <w:p w:rsidR="008D5186" w:rsidRDefault="008D5186"/>
        </w:tc>
      </w:tr>
    </w:tbl>
    <w:p w:rsidR="008D5186" w:rsidRDefault="008D5186">
      <w:pPr>
        <w:sectPr w:rsidR="008D5186">
          <w:pgSz w:w="11900" w:h="16840"/>
          <w:pgMar w:top="1120" w:right="4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8"/>
        <w:gridCol w:w="4920"/>
      </w:tblGrid>
      <w:tr w:rsidR="008D5186">
        <w:trPr>
          <w:trHeight w:hRule="exact" w:val="1400"/>
        </w:trPr>
        <w:tc>
          <w:tcPr>
            <w:tcW w:w="9808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:rsidR="008D5186" w:rsidRDefault="008D5186">
            <w:pPr>
              <w:pStyle w:val="TableParagraph"/>
              <w:ind w:left="0"/>
              <w:rPr>
                <w:sz w:val="24"/>
              </w:rPr>
            </w:pPr>
          </w:p>
          <w:p w:rsidR="008D5186" w:rsidRDefault="008D5186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8D5186" w:rsidRDefault="0095727B">
            <w:pPr>
              <w:pStyle w:val="TableParagraph"/>
              <w:ind w:left="2656"/>
              <w:rPr>
                <w:sz w:val="24"/>
              </w:rPr>
            </w:pPr>
            <w:r>
              <w:rPr>
                <w:sz w:val="24"/>
              </w:rPr>
              <w:t>VALUTAZIONE DEL COMPORTAMENTO</w:t>
            </w:r>
          </w:p>
        </w:tc>
      </w:tr>
      <w:tr w:rsidR="008D5186">
        <w:trPr>
          <w:trHeight w:hRule="exact" w:val="3327"/>
        </w:trPr>
        <w:tc>
          <w:tcPr>
            <w:tcW w:w="4888" w:type="dxa"/>
            <w:tcBorders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>
            <w:pPr>
              <w:pStyle w:val="TableParagraph"/>
              <w:ind w:left="0"/>
              <w:rPr>
                <w:sz w:val="24"/>
              </w:rPr>
            </w:pPr>
          </w:p>
          <w:p w:rsidR="008D5186" w:rsidRDefault="008D5186">
            <w:pPr>
              <w:pStyle w:val="TableParagraph"/>
              <w:ind w:left="0"/>
              <w:rPr>
                <w:sz w:val="24"/>
              </w:rPr>
            </w:pPr>
          </w:p>
          <w:p w:rsidR="008D5186" w:rsidRDefault="008D5186">
            <w:pPr>
              <w:pStyle w:val="TableParagraph"/>
              <w:ind w:left="0"/>
              <w:rPr>
                <w:sz w:val="24"/>
              </w:rPr>
            </w:pPr>
          </w:p>
          <w:p w:rsidR="008D5186" w:rsidRDefault="0095727B">
            <w:pPr>
              <w:pStyle w:val="TableParagraph"/>
              <w:ind w:left="1604" w:right="1665"/>
              <w:jc w:val="center"/>
              <w:rPr>
                <w:sz w:val="24"/>
              </w:rPr>
            </w:pPr>
            <w:r>
              <w:rPr>
                <w:sz w:val="24"/>
              </w:rPr>
              <w:t>OTTIMO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8D5186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8D5186" w:rsidRDefault="0095727B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rispetta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regole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persone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cose</w:t>
            </w:r>
            <w:proofErr w:type="spellEnd"/>
          </w:p>
          <w:p w:rsidR="008D5186" w:rsidRDefault="0095727B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svolge</w:t>
            </w:r>
            <w:proofErr w:type="spellEnd"/>
            <w:r>
              <w:rPr>
                <w:sz w:val="24"/>
              </w:rPr>
              <w:t xml:space="preserve"> un </w:t>
            </w:r>
            <w:proofErr w:type="spellStart"/>
            <w:r>
              <w:rPr>
                <w:sz w:val="24"/>
              </w:rPr>
              <w:t>ruolo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positivo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propositivo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all'interno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classe</w:t>
            </w:r>
            <w:proofErr w:type="spellEnd"/>
          </w:p>
          <w:p w:rsidR="008D5186" w:rsidRDefault="0095727B">
            <w:pPr>
              <w:pStyle w:val="TableParagraph"/>
              <w:ind w:left="103" w:right="1182"/>
              <w:rPr>
                <w:sz w:val="24"/>
              </w:rPr>
            </w:pPr>
            <w:r>
              <w:rPr>
                <w:sz w:val="24"/>
              </w:rPr>
              <w:t xml:space="preserve">è </w:t>
            </w:r>
            <w:proofErr w:type="spellStart"/>
            <w:r>
              <w:rPr>
                <w:sz w:val="24"/>
              </w:rPr>
              <w:t>responsabile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collaborativo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dimostra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costante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vivace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motivazione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apprendere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l’impegno</w:t>
            </w:r>
            <w:proofErr w:type="spellEnd"/>
            <w:r>
              <w:rPr>
                <w:sz w:val="24"/>
              </w:rPr>
              <w:t xml:space="preserve"> è </w:t>
            </w:r>
            <w:proofErr w:type="spellStart"/>
            <w:r>
              <w:rPr>
                <w:sz w:val="24"/>
              </w:rPr>
              <w:t>costante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continuativo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rispetta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sistematicamente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consegne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scolastiche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esegue</w:t>
            </w:r>
            <w:proofErr w:type="spellEnd"/>
            <w:r>
              <w:rPr>
                <w:sz w:val="24"/>
              </w:rPr>
              <w:t xml:space="preserve"> con </w:t>
            </w:r>
            <w:proofErr w:type="spellStart"/>
            <w:r>
              <w:rPr>
                <w:sz w:val="24"/>
              </w:rPr>
              <w:t>regolarità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compiti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</w:p>
        </w:tc>
      </w:tr>
      <w:tr w:rsidR="008D5186">
        <w:trPr>
          <w:trHeight w:hRule="exact" w:val="2770"/>
        </w:trPr>
        <w:tc>
          <w:tcPr>
            <w:tcW w:w="4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>
            <w:pPr>
              <w:pStyle w:val="TableParagraph"/>
              <w:ind w:left="0"/>
              <w:rPr>
                <w:sz w:val="24"/>
              </w:rPr>
            </w:pPr>
          </w:p>
          <w:p w:rsidR="008D5186" w:rsidRDefault="008D5186">
            <w:pPr>
              <w:pStyle w:val="TableParagraph"/>
              <w:ind w:left="0"/>
              <w:rPr>
                <w:sz w:val="24"/>
              </w:rPr>
            </w:pPr>
          </w:p>
          <w:p w:rsidR="008D5186" w:rsidRDefault="008D5186">
            <w:pPr>
              <w:pStyle w:val="TableParagraph"/>
              <w:ind w:left="0"/>
              <w:rPr>
                <w:sz w:val="24"/>
              </w:rPr>
            </w:pPr>
          </w:p>
          <w:p w:rsidR="008D5186" w:rsidRDefault="0095727B">
            <w:pPr>
              <w:pStyle w:val="TableParagraph"/>
              <w:ind w:left="1661" w:right="1662"/>
              <w:jc w:val="center"/>
              <w:rPr>
                <w:sz w:val="24"/>
              </w:rPr>
            </w:pPr>
            <w:r>
              <w:rPr>
                <w:sz w:val="24"/>
              </w:rPr>
              <w:t>DISTINTO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8D5186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8D5186" w:rsidRDefault="0095727B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rispetta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regole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persone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cose</w:t>
            </w:r>
            <w:proofErr w:type="spellEnd"/>
          </w:p>
          <w:p w:rsidR="008D5186" w:rsidRDefault="0095727B">
            <w:pPr>
              <w:pStyle w:val="TableParagraph"/>
              <w:ind w:left="103" w:right="730"/>
              <w:rPr>
                <w:sz w:val="24"/>
              </w:rPr>
            </w:pPr>
            <w:proofErr w:type="spellStart"/>
            <w:r>
              <w:rPr>
                <w:sz w:val="24"/>
              </w:rPr>
              <w:t>svolge</w:t>
            </w:r>
            <w:proofErr w:type="spellEnd"/>
            <w:r>
              <w:rPr>
                <w:sz w:val="24"/>
              </w:rPr>
              <w:t xml:space="preserve"> un </w:t>
            </w:r>
            <w:proofErr w:type="spellStart"/>
            <w:r>
              <w:rPr>
                <w:sz w:val="24"/>
              </w:rPr>
              <w:t>ruolo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positivo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gruppo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classe</w:t>
            </w:r>
            <w:proofErr w:type="spellEnd"/>
            <w:r>
              <w:rPr>
                <w:sz w:val="24"/>
              </w:rPr>
              <w:t xml:space="preserve"> è  </w:t>
            </w:r>
            <w:proofErr w:type="spellStart"/>
            <w:r>
              <w:rPr>
                <w:sz w:val="24"/>
              </w:rPr>
              <w:t>responsabile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disponibile</w:t>
            </w:r>
            <w:proofErr w:type="spellEnd"/>
          </w:p>
          <w:p w:rsidR="008D5186" w:rsidRDefault="0095727B">
            <w:pPr>
              <w:pStyle w:val="TableParagraph"/>
              <w:ind w:left="103" w:right="497"/>
              <w:rPr>
                <w:sz w:val="24"/>
              </w:rPr>
            </w:pPr>
            <w:proofErr w:type="spellStart"/>
            <w:r>
              <w:rPr>
                <w:sz w:val="24"/>
              </w:rPr>
              <w:t>dimostra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interesse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costante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motivazione</w:t>
            </w:r>
            <w:proofErr w:type="spellEnd"/>
            <w:r>
              <w:rPr>
                <w:sz w:val="24"/>
              </w:rPr>
              <w:t xml:space="preserve"> ad </w:t>
            </w:r>
            <w:proofErr w:type="spellStart"/>
            <w:r>
              <w:rPr>
                <w:sz w:val="24"/>
              </w:rPr>
              <w:t>apprendere</w:t>
            </w:r>
            <w:proofErr w:type="spellEnd"/>
          </w:p>
          <w:p w:rsidR="008D5186" w:rsidRDefault="0095727B">
            <w:pPr>
              <w:pStyle w:val="TableParagraph"/>
              <w:ind w:left="103" w:right="670"/>
              <w:rPr>
                <w:sz w:val="24"/>
              </w:rPr>
            </w:pPr>
            <w:proofErr w:type="spellStart"/>
            <w:r>
              <w:rPr>
                <w:sz w:val="24"/>
              </w:rPr>
              <w:t>l’impegno</w:t>
            </w:r>
            <w:proofErr w:type="spellEnd"/>
            <w:r>
              <w:rPr>
                <w:sz w:val="24"/>
              </w:rPr>
              <w:t xml:space="preserve"> è </w:t>
            </w:r>
            <w:proofErr w:type="spellStart"/>
            <w:r>
              <w:rPr>
                <w:sz w:val="24"/>
              </w:rPr>
              <w:t>costante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continuativo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rispetta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consegne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scolastiche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esegue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compiti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</w:p>
        </w:tc>
      </w:tr>
      <w:tr w:rsidR="008D5186">
        <w:trPr>
          <w:trHeight w:hRule="exact" w:val="2218"/>
        </w:trPr>
        <w:tc>
          <w:tcPr>
            <w:tcW w:w="4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8D5186" w:rsidRDefault="008D5186">
            <w:pPr>
              <w:pStyle w:val="TableParagraph"/>
              <w:ind w:left="0"/>
              <w:rPr>
                <w:sz w:val="24"/>
              </w:rPr>
            </w:pPr>
          </w:p>
          <w:p w:rsidR="008D5186" w:rsidRDefault="008D5186">
            <w:pPr>
              <w:pStyle w:val="TableParagraph"/>
              <w:ind w:left="0"/>
              <w:rPr>
                <w:sz w:val="24"/>
              </w:rPr>
            </w:pPr>
          </w:p>
          <w:p w:rsidR="008D5186" w:rsidRDefault="008D5186">
            <w:pPr>
              <w:pStyle w:val="TableParagraph"/>
              <w:ind w:left="0"/>
              <w:rPr>
                <w:sz w:val="24"/>
              </w:rPr>
            </w:pPr>
          </w:p>
          <w:p w:rsidR="008D5186" w:rsidRDefault="0095727B">
            <w:pPr>
              <w:pStyle w:val="TableParagraph"/>
              <w:ind w:left="1661" w:right="1662"/>
              <w:jc w:val="center"/>
              <w:rPr>
                <w:sz w:val="24"/>
              </w:rPr>
            </w:pPr>
            <w:r>
              <w:rPr>
                <w:sz w:val="24"/>
              </w:rPr>
              <w:t>BUONO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8D5186" w:rsidRDefault="008D5186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8D5186" w:rsidRDefault="0095727B">
            <w:pPr>
              <w:pStyle w:val="TableParagraph"/>
              <w:ind w:left="103" w:right="1897"/>
              <w:rPr>
                <w:sz w:val="24"/>
              </w:rPr>
            </w:pPr>
            <w:proofErr w:type="spellStart"/>
            <w:r>
              <w:rPr>
                <w:sz w:val="24"/>
              </w:rPr>
              <w:t>rispetta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regole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persone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cose</w:t>
            </w:r>
            <w:proofErr w:type="spellEnd"/>
            <w:r>
              <w:rPr>
                <w:sz w:val="24"/>
              </w:rPr>
              <w:t xml:space="preserve"> è  </w:t>
            </w:r>
            <w:proofErr w:type="spellStart"/>
            <w:r>
              <w:rPr>
                <w:sz w:val="24"/>
              </w:rPr>
              <w:t>responsabile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disponibile</w:t>
            </w:r>
            <w:proofErr w:type="spellEnd"/>
          </w:p>
          <w:p w:rsidR="008D5186" w:rsidRDefault="0095727B">
            <w:pPr>
              <w:pStyle w:val="TableParagraph"/>
              <w:ind w:left="103" w:right="218"/>
              <w:rPr>
                <w:sz w:val="24"/>
              </w:rPr>
            </w:pPr>
            <w:proofErr w:type="spellStart"/>
            <w:r>
              <w:rPr>
                <w:sz w:val="24"/>
              </w:rPr>
              <w:t>dimostra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interesse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motivazione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apprendere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l’impegno</w:t>
            </w:r>
            <w:proofErr w:type="spellEnd"/>
            <w:r>
              <w:rPr>
                <w:sz w:val="24"/>
              </w:rPr>
              <w:t xml:space="preserve"> non </w:t>
            </w:r>
            <w:proofErr w:type="spellStart"/>
            <w:r>
              <w:rPr>
                <w:sz w:val="24"/>
              </w:rPr>
              <w:t>sempre</w:t>
            </w:r>
            <w:proofErr w:type="spellEnd"/>
            <w:r>
              <w:rPr>
                <w:sz w:val="24"/>
              </w:rPr>
              <w:t xml:space="preserve"> è </w:t>
            </w:r>
            <w:proofErr w:type="spellStart"/>
            <w:r>
              <w:rPr>
                <w:sz w:val="24"/>
              </w:rPr>
              <w:t>costante</w:t>
            </w:r>
            <w:proofErr w:type="spellEnd"/>
          </w:p>
          <w:p w:rsidR="008D5186" w:rsidRDefault="0095727B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esegue</w:t>
            </w:r>
            <w:proofErr w:type="spellEnd"/>
            <w:r>
              <w:rPr>
                <w:sz w:val="24"/>
              </w:rPr>
              <w:t xml:space="preserve"> ma non con </w:t>
            </w:r>
            <w:proofErr w:type="spellStart"/>
            <w:r>
              <w:rPr>
                <w:sz w:val="24"/>
              </w:rPr>
              <w:t>continuità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consegne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scolastiche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compiti</w:t>
            </w:r>
            <w:proofErr w:type="spellEnd"/>
            <w:r>
              <w:rPr>
                <w:sz w:val="24"/>
              </w:rPr>
              <w:t xml:space="preserve"> a casa</w:t>
            </w:r>
          </w:p>
        </w:tc>
      </w:tr>
      <w:tr w:rsidR="008D5186">
        <w:trPr>
          <w:trHeight w:hRule="exact" w:val="2499"/>
        </w:trPr>
        <w:tc>
          <w:tcPr>
            <w:tcW w:w="4888" w:type="dxa"/>
            <w:tcBorders>
              <w:top w:val="single" w:sz="4" w:space="0" w:color="000000"/>
              <w:left w:val="single" w:sz="7" w:space="0" w:color="000000"/>
              <w:right w:val="single" w:sz="4" w:space="0" w:color="000000"/>
            </w:tcBorders>
          </w:tcPr>
          <w:p w:rsidR="008D5186" w:rsidRDefault="008D5186">
            <w:pPr>
              <w:pStyle w:val="TableParagraph"/>
              <w:ind w:left="0"/>
              <w:rPr>
                <w:sz w:val="24"/>
              </w:rPr>
            </w:pPr>
          </w:p>
          <w:p w:rsidR="008D5186" w:rsidRDefault="008D5186">
            <w:pPr>
              <w:pStyle w:val="TableParagraph"/>
              <w:ind w:left="0"/>
              <w:rPr>
                <w:sz w:val="24"/>
              </w:rPr>
            </w:pPr>
          </w:p>
          <w:p w:rsidR="008D5186" w:rsidRDefault="008D5186">
            <w:pPr>
              <w:pStyle w:val="TableParagraph"/>
              <w:ind w:left="0"/>
              <w:rPr>
                <w:sz w:val="24"/>
              </w:rPr>
            </w:pPr>
          </w:p>
          <w:p w:rsidR="008D5186" w:rsidRDefault="0095727B">
            <w:pPr>
              <w:pStyle w:val="TableParagraph"/>
              <w:ind w:left="1661" w:right="1665"/>
              <w:jc w:val="center"/>
              <w:rPr>
                <w:sz w:val="24"/>
              </w:rPr>
            </w:pPr>
            <w:r>
              <w:rPr>
                <w:sz w:val="24"/>
              </w:rPr>
              <w:t>SUFFICIENTE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right w:val="single" w:sz="7" w:space="0" w:color="000000"/>
            </w:tcBorders>
          </w:tcPr>
          <w:p w:rsidR="008D5186" w:rsidRDefault="008D5186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8D5186" w:rsidRDefault="0095727B">
            <w:pPr>
              <w:pStyle w:val="TableParagraph"/>
              <w:ind w:left="103" w:right="264"/>
              <w:rPr>
                <w:sz w:val="24"/>
              </w:rPr>
            </w:pPr>
            <w:proofErr w:type="spellStart"/>
            <w:r>
              <w:rPr>
                <w:sz w:val="24"/>
              </w:rPr>
              <w:t>mostra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scarso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rispetto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regole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persone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cose</w:t>
            </w:r>
            <w:proofErr w:type="spellEnd"/>
            <w:r>
              <w:rPr>
                <w:sz w:val="24"/>
              </w:rPr>
              <w:t xml:space="preserve"> l’ </w:t>
            </w:r>
            <w:proofErr w:type="spellStart"/>
            <w:r>
              <w:rPr>
                <w:sz w:val="24"/>
              </w:rPr>
              <w:t>attenzione</w:t>
            </w:r>
            <w:proofErr w:type="spellEnd"/>
            <w:r>
              <w:rPr>
                <w:sz w:val="24"/>
              </w:rPr>
              <w:t xml:space="preserve"> e la </w:t>
            </w:r>
            <w:proofErr w:type="spellStart"/>
            <w:r>
              <w:rPr>
                <w:sz w:val="24"/>
              </w:rPr>
              <w:t>partecipazione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sono</w:t>
            </w:r>
            <w:proofErr w:type="spellEnd"/>
            <w:r>
              <w:rPr>
                <w:sz w:val="24"/>
              </w:rPr>
              <w:t xml:space="preserve"> discontinue</w:t>
            </w:r>
          </w:p>
          <w:p w:rsidR="008D5186" w:rsidRDefault="0095727B">
            <w:pPr>
              <w:pStyle w:val="TableParagraph"/>
              <w:ind w:left="103" w:right="623"/>
              <w:rPr>
                <w:sz w:val="24"/>
              </w:rPr>
            </w:pPr>
            <w:proofErr w:type="spellStart"/>
            <w:r>
              <w:rPr>
                <w:sz w:val="24"/>
              </w:rPr>
              <w:t>gli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interventi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dialoghi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spesso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poco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opportuni</w:t>
            </w:r>
            <w:proofErr w:type="spellEnd"/>
          </w:p>
          <w:p w:rsidR="008D5186" w:rsidRDefault="0095727B">
            <w:pPr>
              <w:pStyle w:val="TableParagraph"/>
              <w:ind w:left="103" w:right="1151"/>
              <w:rPr>
                <w:sz w:val="24"/>
              </w:rPr>
            </w:pPr>
            <w:r>
              <w:rPr>
                <w:sz w:val="24"/>
              </w:rPr>
              <w:t xml:space="preserve">è </w:t>
            </w:r>
            <w:proofErr w:type="spellStart"/>
            <w:r>
              <w:rPr>
                <w:sz w:val="24"/>
              </w:rPr>
              <w:t>incostante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rispettare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consegne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scolastiche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compiti</w:t>
            </w:r>
            <w:proofErr w:type="spellEnd"/>
            <w:r>
              <w:rPr>
                <w:sz w:val="24"/>
              </w:rPr>
              <w:t xml:space="preserve"> a casa</w:t>
            </w:r>
          </w:p>
        </w:tc>
      </w:tr>
    </w:tbl>
    <w:p w:rsidR="008D5186" w:rsidRDefault="006F3068">
      <w:pPr>
        <w:rPr>
          <w:sz w:val="2"/>
          <w:szCs w:val="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8784" behindDoc="1" locked="0" layoutInCell="1" allowOverlap="1">
                <wp:simplePos x="0" y="0"/>
                <wp:positionH relativeFrom="page">
                  <wp:posOffset>2472690</wp:posOffset>
                </wp:positionH>
                <wp:positionV relativeFrom="page">
                  <wp:posOffset>2301240</wp:posOffset>
                </wp:positionV>
                <wp:extent cx="38100" cy="0"/>
                <wp:effectExtent l="5715" t="5715" r="1333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2559B3" id="Line 2" o:spid="_x0000_s1026" style="position:absolute;z-index:-9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4.7pt,181.2pt" to="197.7pt,1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1oEAIAACY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phpEgP&#10;Ej0JxdEsdGYwroSAWm1tqI2e1It50vS7Q0rXHVF7Hhm+ng2kZSEjeZMSNs4A/m74ohnEkIPXsU2n&#10;1vYBEhqATlGN800NfvKIwuFDkaUgGR09CSnHNGOd/8x1j4JRYQmMIyw5PjkfaJByDAm3KL0RUkap&#10;pUJDhYtikcYEp6VgwRnCnN3vamnRkYRhiV+sCTz3YVYfFItgHSdsfbU9EfJiw+VSBTwoBOhcrcs0&#10;/Fiki3WxLvJJPpuvJ3naNJNPmzqfzDfZxw/NQ1PXTfYzUMvyshOMcRXYjZOZ5X+n/PWNXGbqNpu3&#10;NiRv0WO/gOz4j6SjkkG8yxjsNDtv7agwDGMMvj6cMO33e7Dvn/fqFwAAAP//AwBQSwMEFAAGAAgA&#10;AAAhAAj3lBrfAAAACwEAAA8AAABkcnMvZG93bnJldi54bWxMj0FPg0AQhe8m/ofNmHgxdrFV0iJL&#10;g1UvHEyExvPCjoCys4TdtvjvHRMTvb2Z9/Lmm3Q720EccfK9IwU3iwgEUuNMT62CffV8vQbhgyaj&#10;B0eo4As9bLPzs1Qnxp3oFY9laAWXkE+0gi6EMZHSNx1a7RduRGLv3U1WBx6nVppJn7jcDnIZRbG0&#10;uie+0OkRdx02n+XBKqif8nhXFW7/Ur3VxXRVfOTlw6NSlxdzfg8i4Bz+wvCDz+iQMVPtDmS8GBSs&#10;1ptbjrKIlyw4sdrcsah/NzJL5f8fsm8AAAD//wMAUEsBAi0AFAAGAAgAAAAhALaDOJL+AAAA4QEA&#10;ABMAAAAAAAAAAAAAAAAAAAAAAFtDb250ZW50X1R5cGVzXS54bWxQSwECLQAUAAYACAAAACEAOP0h&#10;/9YAAACUAQAACwAAAAAAAAAAAAAAAAAvAQAAX3JlbHMvLnJlbHNQSwECLQAUAAYACAAAACEA1UaN&#10;aBACAAAmBAAADgAAAAAAAAAAAAAAAAAuAgAAZHJzL2Uyb0RvYy54bWxQSwECLQAUAAYACAAAACEA&#10;CPeUGt8AAAALAQAADwAAAAAAAAAAAAAAAABqBAAAZHJzL2Rvd25yZXYueG1sUEsFBgAAAAAEAAQA&#10;8wAAAHYFAAAAAA==&#10;" strokeweight=".7pt">
                <w10:wrap anchorx="page" anchory="page"/>
              </v:line>
            </w:pict>
          </mc:Fallback>
        </mc:AlternateContent>
      </w:r>
    </w:p>
    <w:sectPr w:rsidR="008D5186">
      <w:pgSz w:w="11900" w:h="16840"/>
      <w:pgMar w:top="112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5BE4"/>
    <w:multiLevelType w:val="hybridMultilevel"/>
    <w:tmpl w:val="0E96CBB2"/>
    <w:lvl w:ilvl="0" w:tplc="68424A34">
      <w:start w:val="1"/>
      <w:numFmt w:val="lowerLetter"/>
      <w:lvlText w:val="%1-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>
    <w:nsid w:val="377F4231"/>
    <w:multiLevelType w:val="hybridMultilevel"/>
    <w:tmpl w:val="391AFE08"/>
    <w:lvl w:ilvl="0" w:tplc="0BE6B86E">
      <w:start w:val="1"/>
      <w:numFmt w:val="lowerLetter"/>
      <w:lvlText w:val="%1-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</w:rPr>
    </w:lvl>
    <w:lvl w:ilvl="1" w:tplc="C4AA416C">
      <w:numFmt w:val="bullet"/>
      <w:lvlText w:val="•"/>
      <w:lvlJc w:val="left"/>
      <w:pPr>
        <w:ind w:left="1713" w:hanging="360"/>
      </w:pPr>
      <w:rPr>
        <w:rFonts w:hint="default"/>
      </w:rPr>
    </w:lvl>
    <w:lvl w:ilvl="2" w:tplc="244280EA">
      <w:numFmt w:val="bullet"/>
      <w:lvlText w:val="•"/>
      <w:lvlJc w:val="left"/>
      <w:pPr>
        <w:ind w:left="2607" w:hanging="360"/>
      </w:pPr>
      <w:rPr>
        <w:rFonts w:hint="default"/>
      </w:rPr>
    </w:lvl>
    <w:lvl w:ilvl="3" w:tplc="088678D0">
      <w:numFmt w:val="bullet"/>
      <w:lvlText w:val="•"/>
      <w:lvlJc w:val="left"/>
      <w:pPr>
        <w:ind w:left="3501" w:hanging="360"/>
      </w:pPr>
      <w:rPr>
        <w:rFonts w:hint="default"/>
      </w:rPr>
    </w:lvl>
    <w:lvl w:ilvl="4" w:tplc="65584684">
      <w:numFmt w:val="bullet"/>
      <w:lvlText w:val="•"/>
      <w:lvlJc w:val="left"/>
      <w:pPr>
        <w:ind w:left="4395" w:hanging="360"/>
      </w:pPr>
      <w:rPr>
        <w:rFonts w:hint="default"/>
      </w:rPr>
    </w:lvl>
    <w:lvl w:ilvl="5" w:tplc="BAD86960">
      <w:numFmt w:val="bullet"/>
      <w:lvlText w:val="•"/>
      <w:lvlJc w:val="left"/>
      <w:pPr>
        <w:ind w:left="5289" w:hanging="360"/>
      </w:pPr>
      <w:rPr>
        <w:rFonts w:hint="default"/>
      </w:rPr>
    </w:lvl>
    <w:lvl w:ilvl="6" w:tplc="103C2C48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4EB4B2A0">
      <w:numFmt w:val="bullet"/>
      <w:lvlText w:val="•"/>
      <w:lvlJc w:val="left"/>
      <w:pPr>
        <w:ind w:left="7076" w:hanging="360"/>
      </w:pPr>
      <w:rPr>
        <w:rFonts w:hint="default"/>
      </w:rPr>
    </w:lvl>
    <w:lvl w:ilvl="8" w:tplc="3D7E6B70">
      <w:numFmt w:val="bullet"/>
      <w:lvlText w:val="•"/>
      <w:lvlJc w:val="left"/>
      <w:pPr>
        <w:ind w:left="7970" w:hanging="360"/>
      </w:pPr>
      <w:rPr>
        <w:rFonts w:hint="default"/>
      </w:rPr>
    </w:lvl>
  </w:abstractNum>
  <w:abstractNum w:abstractNumId="2">
    <w:nsid w:val="54D70251"/>
    <w:multiLevelType w:val="hybridMultilevel"/>
    <w:tmpl w:val="149E6D90"/>
    <w:lvl w:ilvl="0" w:tplc="92D467B2">
      <w:numFmt w:val="bullet"/>
      <w:lvlText w:val="□"/>
      <w:lvlJc w:val="left"/>
      <w:pPr>
        <w:ind w:left="287" w:hanging="18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1C8EE08">
      <w:numFmt w:val="bullet"/>
      <w:lvlText w:val=""/>
      <w:lvlJc w:val="left"/>
      <w:pPr>
        <w:ind w:left="106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36B88EF2">
      <w:numFmt w:val="bullet"/>
      <w:lvlText w:val="•"/>
      <w:lvlJc w:val="left"/>
      <w:pPr>
        <w:ind w:left="2026" w:hanging="360"/>
      </w:pPr>
      <w:rPr>
        <w:rFonts w:hint="default"/>
      </w:rPr>
    </w:lvl>
    <w:lvl w:ilvl="3" w:tplc="63923F06">
      <w:numFmt w:val="bullet"/>
      <w:lvlText w:val="•"/>
      <w:lvlJc w:val="left"/>
      <w:pPr>
        <w:ind w:left="2992" w:hanging="360"/>
      </w:pPr>
      <w:rPr>
        <w:rFonts w:hint="default"/>
      </w:rPr>
    </w:lvl>
    <w:lvl w:ilvl="4" w:tplc="2EB66B3A">
      <w:numFmt w:val="bullet"/>
      <w:lvlText w:val="•"/>
      <w:lvlJc w:val="left"/>
      <w:pPr>
        <w:ind w:left="3959" w:hanging="360"/>
      </w:pPr>
      <w:rPr>
        <w:rFonts w:hint="default"/>
      </w:rPr>
    </w:lvl>
    <w:lvl w:ilvl="5" w:tplc="214CBB28"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695666BE"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CEE2654">
      <w:numFmt w:val="bullet"/>
      <w:lvlText w:val="•"/>
      <w:lvlJc w:val="left"/>
      <w:pPr>
        <w:ind w:left="6858" w:hanging="360"/>
      </w:pPr>
      <w:rPr>
        <w:rFonts w:hint="default"/>
      </w:rPr>
    </w:lvl>
    <w:lvl w:ilvl="8" w:tplc="D644A654">
      <w:numFmt w:val="bullet"/>
      <w:lvlText w:val="•"/>
      <w:lvlJc w:val="left"/>
      <w:pPr>
        <w:ind w:left="7825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86"/>
    <w:rsid w:val="006F3068"/>
    <w:rsid w:val="008D5186"/>
    <w:rsid w:val="0095727B"/>
    <w:rsid w:val="00A5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50"/>
    </w:pPr>
  </w:style>
  <w:style w:type="table" w:styleId="Grigliatabella">
    <w:name w:val="Table Grid"/>
    <w:basedOn w:val="Tabellanormale"/>
    <w:uiPriority w:val="59"/>
    <w:rsid w:val="00A55AC5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50"/>
    </w:pPr>
  </w:style>
  <w:style w:type="table" w:styleId="Grigliatabella">
    <w:name w:val="Table Grid"/>
    <w:basedOn w:val="Tabellanormale"/>
    <w:uiPriority w:val="59"/>
    <w:rsid w:val="00A55AC5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er00b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Musci</dc:creator>
  <cp:lastModifiedBy>docente</cp:lastModifiedBy>
  <cp:revision>2</cp:revision>
  <dcterms:created xsi:type="dcterms:W3CDTF">2023-09-28T10:29:00Z</dcterms:created>
  <dcterms:modified xsi:type="dcterms:W3CDTF">2023-09-28T10:29:00Z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2016-11-01T00:00:00Z</vt:filetime>
  </property>
</Properties>
</file>